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C9DC6" w14:textId="14532C54" w:rsidR="00565361" w:rsidRPr="00376122" w:rsidRDefault="00BF4862" w:rsidP="00565361">
      <w:pPr>
        <w:rPr>
          <w:rFonts w:cs="Arial"/>
          <w:b/>
          <w:bCs/>
          <w:sz w:val="24"/>
          <w:szCs w:val="24"/>
          <w:lang w:val="en-US"/>
        </w:rPr>
      </w:pPr>
      <w:r w:rsidRPr="00376122">
        <w:rPr>
          <w:rFonts w:cs="Arial"/>
          <w:b/>
          <w:bCs/>
          <w:sz w:val="24"/>
          <w:szCs w:val="24"/>
          <w:lang w:val="en-US"/>
        </w:rPr>
        <w:t xml:space="preserve">Course / Subject </w:t>
      </w:r>
      <w:proofErr w:type="gramStart"/>
      <w:r w:rsidRPr="00376122">
        <w:rPr>
          <w:rFonts w:cs="Arial"/>
          <w:b/>
          <w:bCs/>
          <w:sz w:val="24"/>
          <w:szCs w:val="24"/>
          <w:lang w:val="en-US"/>
        </w:rPr>
        <w:t>Name</w:t>
      </w:r>
      <w:r w:rsidR="00565361" w:rsidRPr="00376122">
        <w:rPr>
          <w:rFonts w:cs="Arial"/>
          <w:b/>
          <w:bCs/>
          <w:sz w:val="24"/>
          <w:szCs w:val="24"/>
          <w:lang w:val="en-US"/>
        </w:rPr>
        <w:t>:</w:t>
      </w:r>
      <w:r w:rsidR="00565361" w:rsidRPr="00376122">
        <w:rPr>
          <w:rFonts w:cs="Arial"/>
          <w:b/>
          <w:bCs/>
          <w:sz w:val="24"/>
          <w:szCs w:val="24"/>
          <w:u w:val="single"/>
          <w:lang w:val="en-US"/>
        </w:rPr>
        <w:t>NQ</w:t>
      </w:r>
      <w:proofErr w:type="gramEnd"/>
      <w:r w:rsidR="00565361" w:rsidRPr="00376122">
        <w:rPr>
          <w:rFonts w:cs="Arial"/>
          <w:b/>
          <w:bCs/>
          <w:sz w:val="24"/>
          <w:szCs w:val="24"/>
          <w:u w:val="single"/>
          <w:lang w:val="en-US"/>
        </w:rPr>
        <w:t>-Civil-</w:t>
      </w:r>
      <w:r w:rsidR="00376122" w:rsidRPr="00376122">
        <w:rPr>
          <w:rFonts w:cs="Arial"/>
          <w:b/>
          <w:bCs/>
          <w:sz w:val="24"/>
          <w:szCs w:val="24"/>
          <w:u w:val="single"/>
          <w:lang w:val="en-US"/>
        </w:rPr>
        <w:t xml:space="preserve">393 Soil </w:t>
      </w:r>
      <w:r w:rsidR="00565361" w:rsidRPr="00376122">
        <w:rPr>
          <w:rFonts w:cs="Arial"/>
          <w:b/>
          <w:bCs/>
          <w:sz w:val="24"/>
          <w:szCs w:val="24"/>
          <w:u w:val="single"/>
          <w:lang w:val="en-US"/>
        </w:rPr>
        <w:t>Mechanics</w:t>
      </w:r>
      <w:r w:rsidR="00376122" w:rsidRPr="00376122">
        <w:rPr>
          <w:rFonts w:cs="Arial"/>
          <w:b/>
          <w:bCs/>
          <w:sz w:val="24"/>
          <w:szCs w:val="24"/>
          <w:u w:val="single"/>
          <w:lang w:val="en-US"/>
        </w:rPr>
        <w:t xml:space="preserve"> and Foundation engineering</w:t>
      </w:r>
    </w:p>
    <w:p w14:paraId="5B54617A" w14:textId="657D8567" w:rsidR="00BF4862" w:rsidRPr="00565361" w:rsidRDefault="00BF4862" w:rsidP="00BF4862">
      <w:pPr>
        <w:jc w:val="center"/>
        <w:rPr>
          <w:rFonts w:cs="Arial"/>
          <w:b/>
          <w:bCs/>
          <w:sz w:val="28"/>
          <w:szCs w:val="28"/>
          <w:lang w:val="en-US"/>
        </w:rPr>
      </w:pPr>
    </w:p>
    <w:p w14:paraId="3F48CBB3" w14:textId="77777777" w:rsidR="00BF4862" w:rsidRPr="00565361" w:rsidRDefault="00BF4862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p w14:paraId="53BA143F" w14:textId="7003BDBA" w:rsidR="00BF4862" w:rsidRPr="00B06610" w:rsidRDefault="00BF4862" w:rsidP="00565361">
      <w:pPr>
        <w:rPr>
          <w:rFonts w:cs="Arial"/>
          <w:b/>
          <w:bCs/>
          <w:sz w:val="28"/>
          <w:szCs w:val="28"/>
          <w:lang w:val="en-US"/>
        </w:rPr>
      </w:pPr>
      <w:r w:rsidRPr="00B06610">
        <w:rPr>
          <w:rFonts w:cs="Arial"/>
          <w:b/>
          <w:bCs/>
          <w:sz w:val="28"/>
          <w:szCs w:val="28"/>
          <w:lang w:val="en-US"/>
        </w:rPr>
        <w:t>Assessment Tasks (Summative Assessment)</w:t>
      </w:r>
    </w:p>
    <w:p w14:paraId="2F9FB5A6" w14:textId="4CABCB7C" w:rsidR="00565361" w:rsidRPr="00B06610" w:rsidRDefault="00565361" w:rsidP="00E30A67">
      <w:pPr>
        <w:rPr>
          <w:rFonts w:cs="Arial"/>
          <w:b/>
          <w:sz w:val="32"/>
          <w:szCs w:val="18"/>
          <w:lang w:val="en-US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565361" w:rsidRPr="008C68A4" w14:paraId="6531E708" w14:textId="77777777" w:rsidTr="00111AB4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D087035" w14:textId="36C3EAE6" w:rsidR="00565361" w:rsidRPr="00A33A91" w:rsidRDefault="00565361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>
              <w:rPr>
                <w:rFonts w:cs="Arial"/>
                <w:b/>
              </w:rPr>
              <w:t xml:space="preserve"> </w:t>
            </w:r>
            <w:r w:rsidR="00D648A0">
              <w:rPr>
                <w:rFonts w:cs="Arial"/>
                <w:b/>
              </w:rPr>
              <w:t>01</w:t>
            </w:r>
          </w:p>
          <w:p w14:paraId="67C55EFE" w14:textId="77777777" w:rsidR="00565361" w:rsidRPr="00A33A91" w:rsidRDefault="00565361" w:rsidP="00111AB4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6185CDB8" w14:textId="4EE3CE72" w:rsidR="00565361" w:rsidRPr="00565361" w:rsidRDefault="006C0AC3" w:rsidP="00D648A0">
            <w:pPr>
              <w:jc w:val="both"/>
              <w:rPr>
                <w:lang w:val="en-US"/>
              </w:rPr>
            </w:pPr>
            <w:r w:rsidRPr="008C68A4">
              <w:rPr>
                <w:b/>
                <w:bCs/>
                <w:lang w:val="en-US"/>
              </w:rPr>
              <w:t>For a given soil,</w:t>
            </w:r>
            <w:r w:rsidR="00376122" w:rsidRPr="008C68A4">
              <w:rPr>
                <w:b/>
                <w:bCs/>
                <w:lang w:val="en-US"/>
              </w:rPr>
              <w:t xml:space="preserve"> Classify</w:t>
            </w:r>
            <w:r w:rsidRPr="008C68A4">
              <w:rPr>
                <w:b/>
                <w:bCs/>
                <w:lang w:val="en-US"/>
              </w:rPr>
              <w:t xml:space="preserve"> the</w:t>
            </w:r>
            <w:r w:rsidR="00376122" w:rsidRPr="008C68A4">
              <w:rPr>
                <w:b/>
                <w:bCs/>
                <w:lang w:val="en-US"/>
              </w:rPr>
              <w:t xml:space="preserve"> soil</w:t>
            </w:r>
            <w:r w:rsidRPr="008C68A4">
              <w:rPr>
                <w:b/>
                <w:bCs/>
                <w:lang w:val="en-US"/>
              </w:rPr>
              <w:t xml:space="preserve"> type</w:t>
            </w:r>
            <w:r w:rsidR="00376122" w:rsidRPr="008C68A4">
              <w:rPr>
                <w:b/>
                <w:bCs/>
                <w:lang w:val="en-US"/>
              </w:rPr>
              <w:t xml:space="preserve">, find out </w:t>
            </w:r>
            <w:r w:rsidRPr="008C68A4">
              <w:rPr>
                <w:b/>
                <w:bCs/>
                <w:lang w:val="en-US"/>
              </w:rPr>
              <w:t xml:space="preserve">its </w:t>
            </w:r>
            <w:r w:rsidR="00376122" w:rsidRPr="008C68A4">
              <w:rPr>
                <w:b/>
                <w:bCs/>
                <w:lang w:val="en-US"/>
              </w:rPr>
              <w:t xml:space="preserve">Atterberg limits, dry </w:t>
            </w:r>
            <w:proofErr w:type="gramStart"/>
            <w:r w:rsidR="00376122" w:rsidRPr="008C68A4">
              <w:rPr>
                <w:b/>
                <w:bCs/>
                <w:lang w:val="en-US"/>
              </w:rPr>
              <w:t>density</w:t>
            </w:r>
            <w:r w:rsidR="0088659C" w:rsidRPr="008C68A4">
              <w:rPr>
                <w:b/>
                <w:bCs/>
                <w:lang w:val="en-US"/>
              </w:rPr>
              <w:t>,relative</w:t>
            </w:r>
            <w:proofErr w:type="gramEnd"/>
            <w:r w:rsidR="00376122" w:rsidRPr="008C68A4">
              <w:rPr>
                <w:b/>
                <w:bCs/>
                <w:lang w:val="en-US"/>
              </w:rPr>
              <w:t xml:space="preserve"> </w:t>
            </w:r>
            <w:r w:rsidR="0088659C" w:rsidRPr="008C68A4">
              <w:rPr>
                <w:b/>
                <w:bCs/>
                <w:lang w:val="en-US"/>
              </w:rPr>
              <w:t>compaction</w:t>
            </w:r>
            <w:r w:rsidR="002E0765" w:rsidRPr="008C68A4">
              <w:rPr>
                <w:b/>
                <w:bCs/>
                <w:lang w:val="en-US"/>
              </w:rPr>
              <w:t xml:space="preserve"> and </w:t>
            </w:r>
            <w:r w:rsidR="0088659C" w:rsidRPr="008C68A4">
              <w:rPr>
                <w:b/>
                <w:bCs/>
                <w:lang w:val="en-US"/>
              </w:rPr>
              <w:t xml:space="preserve">permeability of soil </w:t>
            </w:r>
          </w:p>
        </w:tc>
      </w:tr>
      <w:tr w:rsidR="00565361" w:rsidRPr="00A33A91" w14:paraId="545CD055" w14:textId="77777777" w:rsidTr="00111AB4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678F9EB" w14:textId="77777777" w:rsidR="00565361" w:rsidRPr="00565361" w:rsidRDefault="00565361" w:rsidP="00111AB4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18884F" w14:textId="77777777" w:rsidR="00565361" w:rsidRPr="00A33A91" w:rsidRDefault="00565361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A3213AC" w14:textId="77777777" w:rsidR="00565361" w:rsidRPr="00A33A91" w:rsidRDefault="00565361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E296036" w14:textId="77777777" w:rsidR="00565361" w:rsidRPr="00A33A91" w:rsidRDefault="00565361" w:rsidP="00111AB4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215B69" w:rsidRPr="008C68A4" w14:paraId="2AA44A5B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07B1291F" w14:textId="77777777" w:rsidR="00215B69" w:rsidRPr="008C7EA1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2832E61" w14:textId="267B9EDA" w:rsidR="00215B69" w:rsidRPr="00433361" w:rsidRDefault="00215B69" w:rsidP="00215B69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Ensure ergonomic workstation setup to minimize strain during calculations and computer work.</w:t>
            </w:r>
          </w:p>
        </w:tc>
        <w:tc>
          <w:tcPr>
            <w:tcW w:w="632" w:type="dxa"/>
          </w:tcPr>
          <w:p w14:paraId="6D9707D7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5614C3AE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75A3DEB9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</w:tr>
      <w:tr w:rsidR="00215B69" w:rsidRPr="008C68A4" w14:paraId="6C123092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791520CA" w14:textId="77777777" w:rsidR="00215B69" w:rsidRPr="00215B69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A97EC2E" w14:textId="60E7F06C" w:rsidR="00215B69" w:rsidRPr="009E4EAF" w:rsidRDefault="00215B69" w:rsidP="00215B69">
            <w:pPr>
              <w:rPr>
                <w:lang w:val="en-US"/>
              </w:rPr>
            </w:pPr>
            <w:r w:rsidRPr="009E4EAF">
              <w:rPr>
                <w:lang w:val="en-US"/>
              </w:rPr>
              <w:t>Handle all measuring equipment safely to prevent injuries (e.g., sharp-edged tools</w:t>
            </w:r>
            <w:r w:rsidR="00376122">
              <w:rPr>
                <w:lang w:val="en-US"/>
              </w:rPr>
              <w:t>/heavy tools</w:t>
            </w:r>
            <w:r w:rsidRPr="00433361">
              <w:rPr>
                <w:lang w:val="en-US"/>
              </w:rPr>
              <w:t xml:space="preserve"> etc.)</w:t>
            </w:r>
          </w:p>
        </w:tc>
        <w:tc>
          <w:tcPr>
            <w:tcW w:w="632" w:type="dxa"/>
          </w:tcPr>
          <w:p w14:paraId="714C71DB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1CB8D3E6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9A5E369" w14:textId="77777777" w:rsidR="00215B69" w:rsidRPr="00565361" w:rsidRDefault="00215B69" w:rsidP="00215B69">
            <w:pPr>
              <w:rPr>
                <w:rFonts w:cs="Arial"/>
                <w:lang w:val="en-US"/>
              </w:rPr>
            </w:pPr>
          </w:p>
        </w:tc>
      </w:tr>
      <w:tr w:rsidR="00215B69" w:rsidRPr="008C68A4" w14:paraId="1E90E451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7BC5554E" w14:textId="77777777" w:rsidR="00215B69" w:rsidRPr="00565361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C667FC7" w14:textId="13AF67A2" w:rsidR="00215B69" w:rsidRPr="00433361" w:rsidRDefault="00215B69" w:rsidP="00215B69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Maintain proper posture and take regular breaks to avoid repetitive strain injuries (RSIs).</w:t>
            </w:r>
          </w:p>
        </w:tc>
        <w:tc>
          <w:tcPr>
            <w:tcW w:w="632" w:type="dxa"/>
          </w:tcPr>
          <w:p w14:paraId="6340EB9A" w14:textId="77777777" w:rsidR="00215B69" w:rsidRPr="00565361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4C9B6BE1" w14:textId="77777777" w:rsidR="00215B69" w:rsidRPr="00565361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01867706" w14:textId="77777777" w:rsidR="00215B69" w:rsidRPr="00565361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215B69" w:rsidRPr="008C68A4" w14:paraId="63C707D7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3793C7AD" w14:textId="77777777" w:rsidR="00215B69" w:rsidRPr="00565361" w:rsidRDefault="00215B69" w:rsidP="00215B69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600B6E" w14:textId="4B276E2B" w:rsidR="00215B69" w:rsidRPr="00433361" w:rsidRDefault="00215B69" w:rsidP="00215B69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Ensure adequate lighting and ventilation in the workspace to reduce fatigue and eye strain</w:t>
            </w:r>
          </w:p>
        </w:tc>
        <w:tc>
          <w:tcPr>
            <w:tcW w:w="632" w:type="dxa"/>
            <w:vAlign w:val="center"/>
          </w:tcPr>
          <w:p w14:paraId="6EA3595E" w14:textId="77777777" w:rsidR="00215B69" w:rsidRPr="00BE4D76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0BA86642" w14:textId="77777777" w:rsidR="00215B69" w:rsidRPr="00BE4D76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5667B63C" w14:textId="77777777" w:rsidR="00215B69" w:rsidRPr="00BE4D76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215B69" w:rsidRPr="008C68A4" w14:paraId="4E1EC28F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77FD98DF" w14:textId="77777777" w:rsidR="00215B69" w:rsidRPr="00565361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6DE8936" w14:textId="6FA1A50D" w:rsidR="00F15C74" w:rsidRPr="00433361" w:rsidRDefault="00F15C74" w:rsidP="00215B69">
            <w:pPr>
              <w:rPr>
                <w:iCs/>
                <w:lang w:val="en-US"/>
              </w:rPr>
            </w:pPr>
            <w:r w:rsidRPr="00F15C74">
              <w:rPr>
                <w:highlight w:val="yellow"/>
                <w:lang w:val="en-US"/>
              </w:rPr>
              <w:t>Collect soil sample using hand auger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42D388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B9C5FF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19EDAD51" w14:textId="77777777" w:rsidR="00215B69" w:rsidRPr="00565361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215B69" w:rsidRPr="008C68A4" w14:paraId="69EFCC43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0D1AC264" w14:textId="77777777" w:rsidR="00215B69" w:rsidRPr="00565361" w:rsidRDefault="00215B69" w:rsidP="00215B69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6A03305" w14:textId="66CAAF33" w:rsidR="00215B69" w:rsidRPr="00F15C74" w:rsidRDefault="00F15C74" w:rsidP="00215B69">
            <w:pPr>
              <w:rPr>
                <w:lang w:val="en-US"/>
              </w:rPr>
            </w:pPr>
            <w:r w:rsidRPr="006B1ECC">
              <w:rPr>
                <w:highlight w:val="yellow"/>
                <w:lang w:val="en-US"/>
              </w:rPr>
              <w:t>Identify sieves for sieve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D22599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F9562B" w14:textId="77777777" w:rsidR="00215B69" w:rsidRPr="00565361" w:rsidRDefault="00215B69" w:rsidP="00215B69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5A6B8590" w14:textId="77777777" w:rsidR="00215B69" w:rsidRPr="00565361" w:rsidRDefault="00215B69" w:rsidP="00215B69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15C74" w:rsidRPr="008C68A4" w14:paraId="55FEBE15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2F7C1636" w14:textId="77777777" w:rsidR="00F15C74" w:rsidRPr="00565361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66CD05C" w14:textId="32426731" w:rsidR="00F15C74" w:rsidRPr="00215B69" w:rsidRDefault="00F15C74" w:rsidP="00F15C74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highlight w:val="yellow"/>
                <w:lang w:val="en-US"/>
              </w:rPr>
              <w:t xml:space="preserve">Perform sieve analysis on </w:t>
            </w:r>
            <w:r>
              <w:rPr>
                <w:highlight w:val="yellow"/>
                <w:lang w:val="en-US"/>
              </w:rPr>
              <w:t>the</w:t>
            </w:r>
            <w:r w:rsidRPr="003A5E46">
              <w:rPr>
                <w:highlight w:val="yellow"/>
                <w:lang w:val="en-US"/>
              </w:rPr>
              <w:t xml:space="preserve"> soil</w:t>
            </w:r>
            <w:r>
              <w:rPr>
                <w:highlight w:val="yellow"/>
                <w:lang w:val="en-US"/>
              </w:rPr>
              <w:t xml:space="preserve">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8242D8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4B481D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521A4CBD" w14:textId="77777777" w:rsidR="00F15C74" w:rsidRPr="00565361" w:rsidRDefault="00F15C74" w:rsidP="00F15C7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15C74" w:rsidRPr="008C68A4" w14:paraId="6AD84746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28CF1A26" w14:textId="77777777" w:rsidR="00F15C74" w:rsidRPr="00565361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C2AFA93" w14:textId="35EA8299" w:rsidR="00F15C74" w:rsidRPr="00215B69" w:rsidRDefault="00F15C74" w:rsidP="00F15C74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Compute percentage retained and passing in sieve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DB99EB" w14:textId="77777777" w:rsidR="00F15C74" w:rsidRPr="00BE4D76" w:rsidRDefault="00F15C74" w:rsidP="00F15C74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AC8EE9" w14:textId="77777777" w:rsidR="00F15C74" w:rsidRPr="00BE4D76" w:rsidRDefault="00F15C74" w:rsidP="00F15C74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0CF33F83" w14:textId="77777777" w:rsidR="00F15C74" w:rsidRPr="00BE4D76" w:rsidRDefault="00F15C74" w:rsidP="00F15C7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15C74" w:rsidRPr="008C68A4" w14:paraId="156B6881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06333B99" w14:textId="77777777" w:rsidR="00F15C74" w:rsidRPr="00BE4D76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6821719" w14:textId="00A0E5C7" w:rsidR="00F15C74" w:rsidRPr="006B1ECC" w:rsidRDefault="00F15C74" w:rsidP="00F15C74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Prepare gradation curve of soil on basis of sieve analysis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BD14F6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DA1D60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69A5B707" w14:textId="77777777" w:rsidR="00F15C74" w:rsidRPr="00565361" w:rsidRDefault="00F15C74" w:rsidP="00F15C7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15C74" w:rsidRPr="008C68A4" w14:paraId="4D52E361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5494D1FD" w14:textId="77777777" w:rsidR="00F15C74" w:rsidRPr="00565361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C48A86E" w14:textId="379BADA1" w:rsidR="00F15C74" w:rsidRPr="00433361" w:rsidRDefault="00F15C74" w:rsidP="00F15C74">
            <w:pPr>
              <w:rPr>
                <w:iCs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Prepare soil sample and perform Hydrometer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7275C7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1D29D6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DDAC8B6" w14:textId="77777777" w:rsidR="00F15C74" w:rsidRPr="00565361" w:rsidRDefault="00F15C74" w:rsidP="00F15C74">
            <w:pPr>
              <w:rPr>
                <w:rFonts w:cs="Arial"/>
                <w:lang w:val="en-US"/>
              </w:rPr>
            </w:pPr>
          </w:p>
        </w:tc>
      </w:tr>
      <w:tr w:rsidR="00F15C74" w:rsidRPr="00215B69" w14:paraId="59BF5A6D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7FE9E46A" w14:textId="77777777" w:rsidR="00F15C74" w:rsidRPr="00565361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AECB117" w14:textId="5BB8F92F" w:rsidR="00F15C74" w:rsidRPr="00433361" w:rsidRDefault="00F15C74" w:rsidP="00F15C74">
            <w:pPr>
              <w:rPr>
                <w:iCs/>
                <w:lang w:val="en-US"/>
              </w:rPr>
            </w:pPr>
            <w:r w:rsidRPr="006B1ECC">
              <w:rPr>
                <w:highlight w:val="yellow"/>
              </w:rPr>
              <w:t xml:space="preserve">Record </w:t>
            </w:r>
            <w:r w:rsidR="00095A64" w:rsidRPr="00095A64">
              <w:rPr>
                <w:highlight w:val="yellow"/>
              </w:rPr>
              <w:t>the findings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529F7C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BD59F8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64317E18" w14:textId="77777777" w:rsidR="00F15C74" w:rsidRPr="00565361" w:rsidRDefault="00F15C74" w:rsidP="00F15C74">
            <w:pPr>
              <w:rPr>
                <w:rFonts w:cs="Arial"/>
                <w:lang w:val="en-US"/>
              </w:rPr>
            </w:pPr>
          </w:p>
        </w:tc>
      </w:tr>
      <w:tr w:rsidR="00095A64" w:rsidRPr="008C68A4" w14:paraId="5C47F399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0FF9EA22" w14:textId="77777777" w:rsidR="00095A64" w:rsidRPr="00565361" w:rsidRDefault="00095A6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197D8EC" w14:textId="4046B832" w:rsidR="00095A64" w:rsidRPr="008C68A4" w:rsidRDefault="00095A64" w:rsidP="00F15C74">
            <w:pPr>
              <w:rPr>
                <w:highlight w:val="yellow"/>
                <w:lang w:val="en-US"/>
              </w:rPr>
            </w:pPr>
            <w:r w:rsidRPr="008C68A4">
              <w:rPr>
                <w:highlight w:val="yellow"/>
                <w:lang w:val="en-US"/>
              </w:rPr>
              <w:t>Interpret findings clearly in a tabulated format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697C8C" w14:textId="77777777" w:rsidR="00095A64" w:rsidRPr="00565361" w:rsidRDefault="00095A6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DBE426" w14:textId="77777777" w:rsidR="00095A64" w:rsidRPr="00565361" w:rsidRDefault="00095A6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4CC4A36" w14:textId="77777777" w:rsidR="00095A64" w:rsidRPr="00565361" w:rsidRDefault="00095A64" w:rsidP="00F15C74">
            <w:pPr>
              <w:rPr>
                <w:rFonts w:cs="Arial"/>
                <w:lang w:val="en-US"/>
              </w:rPr>
            </w:pPr>
          </w:p>
        </w:tc>
      </w:tr>
      <w:tr w:rsidR="00F15C74" w:rsidRPr="008C68A4" w14:paraId="74620406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1CFCDD2B" w14:textId="77777777" w:rsidR="00F15C74" w:rsidRPr="00565361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BBD7EBC" w14:textId="5E517CF6" w:rsidR="00F15C74" w:rsidRPr="00433361" w:rsidRDefault="00F15C74" w:rsidP="00F15C74">
            <w:pPr>
              <w:rPr>
                <w:iCs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 xml:space="preserve">Identify apparatus of Liquid Limit and Plastic </w:t>
            </w:r>
            <w:r w:rsidRPr="00E102E0">
              <w:rPr>
                <w:iCs/>
                <w:highlight w:val="yellow"/>
                <w:lang w:val="en-US"/>
              </w:rPr>
              <w:t>Limit</w:t>
            </w:r>
            <w:r w:rsidR="00E102E0" w:rsidRPr="00E102E0">
              <w:rPr>
                <w:iCs/>
                <w:highlight w:val="yellow"/>
                <w:lang w:val="en-US"/>
              </w:rPr>
              <w:t xml:space="preserve">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B3AA0C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8F473B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75AC771A" w14:textId="77777777" w:rsidR="00F15C74" w:rsidRPr="00565361" w:rsidRDefault="00F15C74" w:rsidP="00F15C74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F15C74" w:rsidRPr="008C68A4" w14:paraId="2B89C7EF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6F414374" w14:textId="77777777" w:rsidR="00F15C74" w:rsidRPr="00565361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5C59AEC" w14:textId="62BA48EC" w:rsidR="00F15C74" w:rsidRPr="00433361" w:rsidRDefault="00F15C74" w:rsidP="00F15C74">
            <w:pPr>
              <w:rPr>
                <w:iCs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Perform liquid limit test and record observations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D52B38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E7FB3B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29DD1E2" w14:textId="77777777" w:rsidR="00F15C74" w:rsidRPr="00565361" w:rsidRDefault="00F15C74" w:rsidP="00F15C74">
            <w:pPr>
              <w:rPr>
                <w:rFonts w:cs="Arial"/>
                <w:lang w:val="en-US"/>
              </w:rPr>
            </w:pPr>
          </w:p>
        </w:tc>
      </w:tr>
      <w:tr w:rsidR="00F15C74" w:rsidRPr="008C68A4" w14:paraId="172401BA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5FC7E6FA" w14:textId="77777777" w:rsidR="00F15C74" w:rsidRPr="00565361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2F4E5C8" w14:textId="1F8C6EC9" w:rsidR="00F15C74" w:rsidRPr="006B1ECC" w:rsidRDefault="00F15C74" w:rsidP="00F15C74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Determine liquid limit by plotting graph of results i.e. no. of blows and water content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1FDEC7" w14:textId="77777777" w:rsidR="00F15C74" w:rsidRPr="00BE4D76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B2702D" w14:textId="77777777" w:rsidR="00F15C74" w:rsidRPr="00BE4D76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2D86602A" w14:textId="77777777" w:rsidR="00F15C74" w:rsidRPr="00BE4D76" w:rsidRDefault="00F15C74" w:rsidP="00F15C74">
            <w:pPr>
              <w:rPr>
                <w:rFonts w:cs="Arial"/>
                <w:lang w:val="en-US"/>
              </w:rPr>
            </w:pPr>
          </w:p>
        </w:tc>
      </w:tr>
      <w:tr w:rsidR="00F15C74" w:rsidRPr="008C68A4" w14:paraId="238ADCF4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5B630792" w14:textId="77777777" w:rsidR="00F15C74" w:rsidRPr="00BE4D76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982E1D2" w14:textId="77777777" w:rsidR="00F15C74" w:rsidRPr="006B1ECC" w:rsidRDefault="00F15C74" w:rsidP="00F15C74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Prepare soil sample for Plastic limit test.</w:t>
            </w:r>
          </w:p>
          <w:p w14:paraId="0126656D" w14:textId="7BF23E46" w:rsidR="00F15C74" w:rsidRPr="00215B69" w:rsidRDefault="00F15C74" w:rsidP="00F15C74">
            <w:pPr>
              <w:rPr>
                <w:iCs/>
                <w:highlight w:val="yellow"/>
                <w:lang w:val="en-US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90DC3F7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23AB81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537751D3" w14:textId="77777777" w:rsidR="00F15C74" w:rsidRPr="00565361" w:rsidRDefault="00F15C74" w:rsidP="00F15C74">
            <w:pPr>
              <w:rPr>
                <w:rFonts w:cs="Arial"/>
                <w:lang w:val="en-US"/>
              </w:rPr>
            </w:pPr>
          </w:p>
        </w:tc>
      </w:tr>
      <w:tr w:rsidR="00F15C74" w:rsidRPr="008C68A4" w14:paraId="52123FF1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214B3331" w14:textId="77777777" w:rsidR="00F15C74" w:rsidRPr="00565361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CF79B44" w14:textId="5D1E1618" w:rsidR="00F15C74" w:rsidRPr="00215B69" w:rsidRDefault="00F15C74" w:rsidP="00F15C74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Perform plastic limit test and determine plastic limit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0C6FF3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2F7480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01952753" w14:textId="77777777" w:rsidR="00F15C74" w:rsidRPr="00565361" w:rsidRDefault="00F15C74" w:rsidP="00F15C74">
            <w:pPr>
              <w:rPr>
                <w:rFonts w:cs="Arial"/>
                <w:lang w:val="en-US"/>
              </w:rPr>
            </w:pPr>
          </w:p>
        </w:tc>
      </w:tr>
      <w:tr w:rsidR="00F15C74" w:rsidRPr="008C68A4" w14:paraId="6F621F26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212BE183" w14:textId="77777777" w:rsidR="00F15C74" w:rsidRPr="00565361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B771F2E" w14:textId="69F2118E" w:rsidR="00F15C74" w:rsidRPr="00215B69" w:rsidRDefault="00F15C74" w:rsidP="00F15C74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Classify</w:t>
            </w:r>
            <w:r w:rsidR="00E102E0">
              <w:rPr>
                <w:iCs/>
                <w:highlight w:val="yellow"/>
                <w:lang w:val="en-US"/>
              </w:rPr>
              <w:t xml:space="preserve"> soil</w:t>
            </w:r>
            <w:r w:rsidRPr="006B1ECC">
              <w:rPr>
                <w:iCs/>
                <w:highlight w:val="yellow"/>
                <w:lang w:val="en-US"/>
              </w:rPr>
              <w:t xml:space="preserve"> sample using </w:t>
            </w:r>
            <w:r w:rsidR="00FB6CB3">
              <w:rPr>
                <w:iCs/>
                <w:highlight w:val="yellow"/>
                <w:lang w:val="en-US"/>
              </w:rPr>
              <w:t>AASHTO</w:t>
            </w:r>
            <w:r w:rsidRPr="006B1ECC">
              <w:rPr>
                <w:iCs/>
                <w:highlight w:val="yellow"/>
                <w:lang w:val="en-US"/>
              </w:rPr>
              <w:t xml:space="preserve"> classification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F3F138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79AC17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6CBB16B" w14:textId="77777777" w:rsidR="00F15C74" w:rsidRPr="00565361" w:rsidRDefault="00F15C74" w:rsidP="00F15C74">
            <w:pPr>
              <w:rPr>
                <w:rFonts w:cs="Arial"/>
                <w:lang w:val="en-US"/>
              </w:rPr>
            </w:pPr>
          </w:p>
        </w:tc>
      </w:tr>
      <w:tr w:rsidR="00F15C74" w:rsidRPr="008C68A4" w14:paraId="6A728640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2251E75F" w14:textId="77777777" w:rsidR="00F15C74" w:rsidRPr="00565361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25F703" w14:textId="12DFFAC2" w:rsidR="00F15C74" w:rsidRPr="006B1ECC" w:rsidRDefault="00F15C74" w:rsidP="00F15C74">
            <w:pPr>
              <w:rPr>
                <w:rFonts w:cs="Arial"/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Identify apparatus for Standard Proctor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81FD37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DBF9A1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14:paraId="3D045660" w14:textId="77777777" w:rsidR="00F15C74" w:rsidRPr="00565361" w:rsidRDefault="00F15C74" w:rsidP="00F15C74">
            <w:pPr>
              <w:rPr>
                <w:rFonts w:cs="Arial"/>
                <w:lang w:val="en-US"/>
              </w:rPr>
            </w:pPr>
          </w:p>
        </w:tc>
      </w:tr>
      <w:tr w:rsidR="00F15C74" w:rsidRPr="008C68A4" w14:paraId="34444BE7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46953C3C" w14:textId="77777777" w:rsidR="00F15C74" w:rsidRPr="00565361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634B4B8" w14:textId="1EC54A17" w:rsidR="00F15C74" w:rsidRPr="00215B69" w:rsidRDefault="00F15C74" w:rsidP="00F15C74">
            <w:pPr>
              <w:rPr>
                <w:iCs/>
                <w:highlight w:val="yellow"/>
                <w:lang w:val="en-US"/>
              </w:rPr>
            </w:pPr>
            <w:r w:rsidRPr="008C68A4">
              <w:rPr>
                <w:rFonts w:cs="Arial"/>
                <w:bCs/>
                <w:iCs/>
                <w:highlight w:val="yellow"/>
                <w:lang w:val="en-US"/>
              </w:rPr>
              <w:t>Prepare soil sample for Standard Proctor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05D867" w14:textId="77777777" w:rsidR="00F15C74" w:rsidRPr="00433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4BADEC" w14:textId="77777777" w:rsidR="00F15C74" w:rsidRPr="00433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685C3403" w14:textId="77777777" w:rsidR="00F15C74" w:rsidRPr="00433361" w:rsidRDefault="00F15C74" w:rsidP="00F15C74">
            <w:pPr>
              <w:rPr>
                <w:rFonts w:cs="Arial"/>
                <w:lang w:val="en-US"/>
              </w:rPr>
            </w:pPr>
          </w:p>
        </w:tc>
      </w:tr>
      <w:tr w:rsidR="00F15C74" w:rsidRPr="008C68A4" w14:paraId="5711673E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3B20BD93" w14:textId="77777777" w:rsidR="00F15C74" w:rsidRPr="00433361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2159661" w14:textId="33032CF5" w:rsidR="00F15C74" w:rsidRPr="00215B69" w:rsidRDefault="00F15C74" w:rsidP="00F15C74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Determine optimum moisture content by plotting graph between dry density and moisture content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36E93F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9EDFD7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53FE1FA9" w14:textId="77777777" w:rsidR="00F15C74" w:rsidRPr="00565361" w:rsidRDefault="00F15C74" w:rsidP="00F15C74">
            <w:pPr>
              <w:rPr>
                <w:rFonts w:cs="Arial"/>
                <w:lang w:val="en-US"/>
              </w:rPr>
            </w:pPr>
          </w:p>
        </w:tc>
      </w:tr>
      <w:tr w:rsidR="00F15C74" w:rsidRPr="008C68A4" w14:paraId="452C8B71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51B28EFD" w14:textId="77777777" w:rsidR="00F15C74" w:rsidRPr="00565361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A24551A" w14:textId="68842410" w:rsidR="00F15C74" w:rsidRPr="00215B69" w:rsidRDefault="00F15C74" w:rsidP="00F15C74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Determine bulk density of soil in field by sand replacement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E1B470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D41F67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5BC58FDA" w14:textId="77777777" w:rsidR="00F15C74" w:rsidRPr="00565361" w:rsidRDefault="00F15C74" w:rsidP="00F15C74">
            <w:pPr>
              <w:rPr>
                <w:rFonts w:cs="Arial"/>
                <w:lang w:val="en-US"/>
              </w:rPr>
            </w:pPr>
          </w:p>
        </w:tc>
      </w:tr>
      <w:tr w:rsidR="00F15C74" w:rsidRPr="00215B69" w14:paraId="1D5D7922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58EE4172" w14:textId="77777777" w:rsidR="00F15C74" w:rsidRPr="00565361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751929F" w14:textId="0EBC20D6" w:rsidR="00F15C74" w:rsidRPr="00215B69" w:rsidRDefault="00F15C74" w:rsidP="00F15C74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Compute relative compaction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72C04B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47D19E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E41621B" w14:textId="77777777" w:rsidR="00F15C74" w:rsidRPr="00565361" w:rsidRDefault="00F15C74" w:rsidP="00F15C74">
            <w:pPr>
              <w:rPr>
                <w:rFonts w:cs="Arial"/>
                <w:lang w:val="en-US"/>
              </w:rPr>
            </w:pPr>
          </w:p>
        </w:tc>
      </w:tr>
      <w:tr w:rsidR="00F15C74" w:rsidRPr="008C68A4" w14:paraId="35227BE9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25FCC03B" w14:textId="77777777" w:rsidR="00F15C74" w:rsidRPr="00565361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C6757B8" w14:textId="2E2FD5E7" w:rsidR="00F15C74" w:rsidRPr="00527F9E" w:rsidRDefault="00F15C74" w:rsidP="00F15C74">
            <w:pPr>
              <w:rPr>
                <w:iCs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Identify Constant Head Permeameter for determining permeability of soil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9D2833" w14:textId="77777777" w:rsidR="00F15C74" w:rsidRPr="00433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C1E31" w14:textId="77777777" w:rsidR="00F15C74" w:rsidRPr="00433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04BF2CB3" w14:textId="77777777" w:rsidR="00F15C74" w:rsidRPr="00433361" w:rsidRDefault="00F15C74" w:rsidP="00F15C74">
            <w:pPr>
              <w:rPr>
                <w:rFonts w:cs="Arial"/>
                <w:lang w:val="en-US"/>
              </w:rPr>
            </w:pPr>
          </w:p>
        </w:tc>
      </w:tr>
      <w:tr w:rsidR="00F15C74" w:rsidRPr="008C68A4" w14:paraId="3390018D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06F86BEB" w14:textId="77777777" w:rsidR="00F15C74" w:rsidRPr="00433361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350DAC9" w14:textId="00F934AB" w:rsidR="00F15C74" w:rsidRPr="00215B69" w:rsidRDefault="00F15C74" w:rsidP="00F15C74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 xml:space="preserve">Perform Constant Head </w:t>
            </w:r>
            <w:r>
              <w:rPr>
                <w:iCs/>
                <w:highlight w:val="yellow"/>
                <w:lang w:val="en-US"/>
              </w:rPr>
              <w:t xml:space="preserve">permeability </w:t>
            </w:r>
            <w:r w:rsidRPr="006B1ECC">
              <w:rPr>
                <w:iCs/>
                <w:highlight w:val="yellow"/>
                <w:lang w:val="en-US"/>
              </w:rPr>
              <w:t>test and take readings</w:t>
            </w:r>
            <w:r w:rsidRPr="00527F9E">
              <w:rPr>
                <w:iCs/>
                <w:lang w:val="en-US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E5FE47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58B88C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7AC99AA" w14:textId="77777777" w:rsidR="00F15C74" w:rsidRPr="00565361" w:rsidRDefault="00F15C74" w:rsidP="00F15C74">
            <w:pPr>
              <w:rPr>
                <w:rFonts w:cs="Arial"/>
                <w:lang w:val="en-US"/>
              </w:rPr>
            </w:pPr>
          </w:p>
        </w:tc>
      </w:tr>
      <w:tr w:rsidR="00F15C74" w:rsidRPr="008C68A4" w14:paraId="010B4410" w14:textId="77777777" w:rsidTr="00433361">
        <w:trPr>
          <w:trHeight w:val="521"/>
        </w:trPr>
        <w:tc>
          <w:tcPr>
            <w:tcW w:w="648" w:type="dxa"/>
            <w:vAlign w:val="center"/>
          </w:tcPr>
          <w:p w14:paraId="513D8034" w14:textId="77777777" w:rsidR="00F15C74" w:rsidRPr="00433361" w:rsidRDefault="00F15C74" w:rsidP="00F15C74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F6C337E" w14:textId="5DCB9800" w:rsidR="00F15C74" w:rsidRPr="006B1ECC" w:rsidRDefault="00F15C74" w:rsidP="00F15C74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Calculate coefficient of permeability by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003221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8FEF28" w14:textId="77777777" w:rsidR="00F15C74" w:rsidRPr="00565361" w:rsidRDefault="00F15C74" w:rsidP="00F15C74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14:paraId="23D6C333" w14:textId="77777777" w:rsidR="00F15C74" w:rsidRPr="00565361" w:rsidRDefault="00F15C74" w:rsidP="00F15C74">
            <w:pPr>
              <w:rPr>
                <w:rFonts w:cs="Arial"/>
                <w:lang w:val="en-US"/>
              </w:rPr>
            </w:pPr>
          </w:p>
        </w:tc>
      </w:tr>
      <w:tr w:rsidR="00F15C74" w:rsidRPr="00A33A91" w14:paraId="780BC9B6" w14:textId="77777777" w:rsidTr="00111AB4">
        <w:trPr>
          <w:trHeight w:val="811"/>
        </w:trPr>
        <w:tc>
          <w:tcPr>
            <w:tcW w:w="4518" w:type="dxa"/>
            <w:gridSpan w:val="3"/>
            <w:vAlign w:val="center"/>
          </w:tcPr>
          <w:p w14:paraId="6E6C4838" w14:textId="7DD45F08" w:rsidR="00F15C74" w:rsidRPr="00A33A91" w:rsidRDefault="00F15C74" w:rsidP="00F15C74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438C6BE" wp14:editId="75BD64E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BE3B7E" id="Rectangle 4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4B1B795D" w14:textId="7C3E8031" w:rsidR="00F15C74" w:rsidRPr="00A33A91" w:rsidRDefault="00F15C74" w:rsidP="00F15C74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12D3D91" wp14:editId="54AC978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F102E9" id="Rectangle 2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s64U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14:paraId="1F228EE7" w14:textId="77777777" w:rsidR="00565361" w:rsidRPr="00565361" w:rsidRDefault="00565361" w:rsidP="00565361">
      <w:pPr>
        <w:rPr>
          <w:rFonts w:cs="Arial"/>
          <w:b/>
          <w:bCs/>
          <w:sz w:val="28"/>
          <w:szCs w:val="28"/>
          <w:lang w:val="en-US"/>
        </w:rPr>
      </w:pPr>
    </w:p>
    <w:p w14:paraId="5D21611B" w14:textId="034EDEC8" w:rsidR="00B72A29" w:rsidRDefault="00D648A0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 w:rsidR="00B72A29">
        <w:rPr>
          <w:rFonts w:cs="Arial"/>
          <w:b/>
          <w:bCs/>
          <w:sz w:val="28"/>
          <w:szCs w:val="28"/>
          <w:lang w:val="en-US"/>
        </w:rPr>
        <w:t xml:space="preserve">                                  </w:t>
      </w:r>
    </w:p>
    <w:p w14:paraId="149A91AB" w14:textId="77777777" w:rsidR="00B72A29" w:rsidRDefault="00B72A29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p w14:paraId="263ED51F" w14:textId="64971F59" w:rsidR="003A5E46" w:rsidRDefault="00D648A0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  <w:r>
        <w:rPr>
          <w:rFonts w:cs="Arial"/>
          <w:b/>
          <w:bCs/>
          <w:sz w:val="28"/>
          <w:szCs w:val="28"/>
          <w:lang w:val="en-US"/>
        </w:rPr>
        <w:br/>
      </w:r>
    </w:p>
    <w:p w14:paraId="63433675" w14:textId="4E517693" w:rsidR="00D648A0" w:rsidRPr="00565361" w:rsidRDefault="00D648A0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  <w:r>
        <w:rPr>
          <w:rFonts w:cs="Arial"/>
          <w:b/>
          <w:bCs/>
          <w:sz w:val="28"/>
          <w:szCs w:val="28"/>
          <w:lang w:val="en-US"/>
        </w:rPr>
        <w:lastRenderedPageBreak/>
        <w:br/>
      </w:r>
      <w:r>
        <w:rPr>
          <w:rFonts w:cs="Arial"/>
          <w:b/>
          <w:bCs/>
          <w:sz w:val="28"/>
          <w:szCs w:val="28"/>
          <w:lang w:val="en-US"/>
        </w:rPr>
        <w:br/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D648A0" w:rsidRPr="00565361" w14:paraId="1AB873B3" w14:textId="77777777" w:rsidTr="001566B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248D2044" w14:textId="2121ED28" w:rsidR="00D648A0" w:rsidRPr="00A33A91" w:rsidRDefault="00D648A0" w:rsidP="00D648A0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>
              <w:rPr>
                <w:rFonts w:cs="Arial"/>
                <w:b/>
              </w:rPr>
              <w:t xml:space="preserve"> 02</w:t>
            </w:r>
          </w:p>
          <w:p w14:paraId="551B8A8C" w14:textId="77777777" w:rsidR="00D648A0" w:rsidRPr="00A33A91" w:rsidRDefault="00D648A0" w:rsidP="00D648A0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1C9EFF64" w14:textId="05259ACD" w:rsidR="00D648A0" w:rsidRPr="00565361" w:rsidRDefault="00D648A0" w:rsidP="00D648A0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Sketch of Foundation</w:t>
            </w:r>
          </w:p>
        </w:tc>
      </w:tr>
      <w:tr w:rsidR="00D648A0" w:rsidRPr="00A33A91" w14:paraId="3430A1CB" w14:textId="77777777" w:rsidTr="001566B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313B61BC" w14:textId="77777777" w:rsidR="00D648A0" w:rsidRPr="00565361" w:rsidRDefault="00D648A0" w:rsidP="00D648A0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213C9E" w14:textId="77777777" w:rsidR="00D648A0" w:rsidRPr="00A33A91" w:rsidRDefault="00D648A0" w:rsidP="00D648A0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C1F52A3" w14:textId="77777777" w:rsidR="00D648A0" w:rsidRPr="00A33A91" w:rsidRDefault="00D648A0" w:rsidP="00D648A0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08B21DDF" w14:textId="77777777" w:rsidR="00D648A0" w:rsidRPr="00A33A91" w:rsidRDefault="00D648A0" w:rsidP="00D648A0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D648A0" w:rsidRPr="008C68A4" w14:paraId="6270E7B6" w14:textId="77777777" w:rsidTr="001566B1">
        <w:trPr>
          <w:trHeight w:val="521"/>
        </w:trPr>
        <w:tc>
          <w:tcPr>
            <w:tcW w:w="648" w:type="dxa"/>
            <w:vAlign w:val="center"/>
          </w:tcPr>
          <w:p w14:paraId="48BBC1E9" w14:textId="77777777" w:rsidR="00D648A0" w:rsidRPr="008C7EA1" w:rsidRDefault="00D648A0" w:rsidP="00D648A0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60AE753" w14:textId="77777777" w:rsidR="00D648A0" w:rsidRPr="00433361" w:rsidRDefault="00D648A0" w:rsidP="00D648A0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Ensure ergonomic workstation setup to minimize strain during calculations and computer work.</w:t>
            </w:r>
          </w:p>
        </w:tc>
        <w:tc>
          <w:tcPr>
            <w:tcW w:w="632" w:type="dxa"/>
          </w:tcPr>
          <w:p w14:paraId="4B5959A2" w14:textId="77777777" w:rsidR="00D648A0" w:rsidRPr="00565361" w:rsidRDefault="00D648A0" w:rsidP="00D648A0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3DD066B5" w14:textId="77777777" w:rsidR="00D648A0" w:rsidRPr="00565361" w:rsidRDefault="00D648A0" w:rsidP="00D648A0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7F00F2D6" w14:textId="77777777" w:rsidR="00D648A0" w:rsidRPr="00565361" w:rsidRDefault="00D648A0" w:rsidP="00D648A0">
            <w:pPr>
              <w:rPr>
                <w:rFonts w:cs="Arial"/>
                <w:lang w:val="en-US"/>
              </w:rPr>
            </w:pPr>
          </w:p>
        </w:tc>
      </w:tr>
      <w:tr w:rsidR="00D648A0" w:rsidRPr="008C68A4" w14:paraId="391725D8" w14:textId="77777777" w:rsidTr="001566B1">
        <w:trPr>
          <w:trHeight w:val="521"/>
        </w:trPr>
        <w:tc>
          <w:tcPr>
            <w:tcW w:w="648" w:type="dxa"/>
            <w:vAlign w:val="center"/>
          </w:tcPr>
          <w:p w14:paraId="20762795" w14:textId="77777777" w:rsidR="00D648A0" w:rsidRPr="00215B69" w:rsidRDefault="00D648A0" w:rsidP="00D648A0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FD93945" w14:textId="77777777" w:rsidR="00D648A0" w:rsidRPr="009E4EAF" w:rsidRDefault="00D648A0" w:rsidP="00D648A0">
            <w:pPr>
              <w:rPr>
                <w:lang w:val="en-US"/>
              </w:rPr>
            </w:pPr>
            <w:r w:rsidRPr="009E4EAF">
              <w:rPr>
                <w:lang w:val="en-US"/>
              </w:rPr>
              <w:t>Handle all measuring equipment safely to prevent injuries (e.g., sharp-edged tools</w:t>
            </w:r>
            <w:r>
              <w:rPr>
                <w:lang w:val="en-US"/>
              </w:rPr>
              <w:t>/heavy tools</w:t>
            </w:r>
            <w:r w:rsidRPr="00433361">
              <w:rPr>
                <w:lang w:val="en-US"/>
              </w:rPr>
              <w:t xml:space="preserve"> etc.)</w:t>
            </w:r>
          </w:p>
        </w:tc>
        <w:tc>
          <w:tcPr>
            <w:tcW w:w="632" w:type="dxa"/>
          </w:tcPr>
          <w:p w14:paraId="7B770A78" w14:textId="77777777" w:rsidR="00D648A0" w:rsidRPr="00565361" w:rsidRDefault="00D648A0" w:rsidP="00D648A0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20D987EB" w14:textId="77777777" w:rsidR="00D648A0" w:rsidRPr="00565361" w:rsidRDefault="00D648A0" w:rsidP="00D648A0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5440129E" w14:textId="77777777" w:rsidR="00D648A0" w:rsidRPr="00565361" w:rsidRDefault="00D648A0" w:rsidP="00D648A0">
            <w:pPr>
              <w:rPr>
                <w:rFonts w:cs="Arial"/>
                <w:lang w:val="en-US"/>
              </w:rPr>
            </w:pPr>
          </w:p>
        </w:tc>
      </w:tr>
      <w:tr w:rsidR="00D648A0" w:rsidRPr="008C68A4" w14:paraId="4510B1AE" w14:textId="77777777" w:rsidTr="001566B1">
        <w:trPr>
          <w:trHeight w:val="521"/>
        </w:trPr>
        <w:tc>
          <w:tcPr>
            <w:tcW w:w="648" w:type="dxa"/>
            <w:vAlign w:val="center"/>
          </w:tcPr>
          <w:p w14:paraId="48139F44" w14:textId="77777777" w:rsidR="00D648A0" w:rsidRPr="00565361" w:rsidRDefault="00D648A0" w:rsidP="00D648A0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D1DEB4" w14:textId="77777777" w:rsidR="00D648A0" w:rsidRPr="00433361" w:rsidRDefault="00D648A0" w:rsidP="00D648A0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Maintain proper posture and take regular breaks to avoid repetitive strain injuries (RSIs).</w:t>
            </w:r>
          </w:p>
        </w:tc>
        <w:tc>
          <w:tcPr>
            <w:tcW w:w="632" w:type="dxa"/>
          </w:tcPr>
          <w:p w14:paraId="1559618E" w14:textId="77777777" w:rsidR="00D648A0" w:rsidRPr="00565361" w:rsidRDefault="00D648A0" w:rsidP="00D648A0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210046FA" w14:textId="77777777" w:rsidR="00D648A0" w:rsidRPr="00565361" w:rsidRDefault="00D648A0" w:rsidP="00D648A0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22AF95C0" w14:textId="77777777" w:rsidR="00D648A0" w:rsidRPr="00565361" w:rsidRDefault="00D648A0" w:rsidP="00D648A0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D648A0" w:rsidRPr="008C68A4" w14:paraId="3C422841" w14:textId="77777777" w:rsidTr="001566B1">
        <w:trPr>
          <w:trHeight w:val="521"/>
        </w:trPr>
        <w:tc>
          <w:tcPr>
            <w:tcW w:w="648" w:type="dxa"/>
            <w:vAlign w:val="center"/>
          </w:tcPr>
          <w:p w14:paraId="2C7D2C44" w14:textId="77777777" w:rsidR="00D648A0" w:rsidRPr="00565361" w:rsidRDefault="00D648A0" w:rsidP="00D648A0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917EE30" w14:textId="77777777" w:rsidR="00D648A0" w:rsidRPr="00433361" w:rsidRDefault="00D648A0" w:rsidP="00D648A0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Ensure adequate lighting and ventilation in the workspace to reduce fatigue and eye strain</w:t>
            </w:r>
          </w:p>
        </w:tc>
        <w:tc>
          <w:tcPr>
            <w:tcW w:w="632" w:type="dxa"/>
            <w:vAlign w:val="center"/>
          </w:tcPr>
          <w:p w14:paraId="06199E34" w14:textId="77777777" w:rsidR="00D648A0" w:rsidRPr="00BE4D76" w:rsidRDefault="00D648A0" w:rsidP="00D648A0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1FD6E08C" w14:textId="77777777" w:rsidR="00D648A0" w:rsidRPr="00BE4D76" w:rsidRDefault="00D648A0" w:rsidP="00D648A0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1171226B" w14:textId="77777777" w:rsidR="00D648A0" w:rsidRPr="00BE4D76" w:rsidRDefault="00D648A0" w:rsidP="00D648A0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D648A0" w:rsidRPr="008C68A4" w14:paraId="310BEBDA" w14:textId="77777777" w:rsidTr="001566B1">
        <w:trPr>
          <w:trHeight w:val="521"/>
        </w:trPr>
        <w:tc>
          <w:tcPr>
            <w:tcW w:w="648" w:type="dxa"/>
            <w:vAlign w:val="center"/>
          </w:tcPr>
          <w:p w14:paraId="510F2718" w14:textId="77777777" w:rsidR="00D648A0" w:rsidRPr="00565361" w:rsidRDefault="00D648A0" w:rsidP="00D648A0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D5BA99F" w14:textId="3DF17867" w:rsidR="00D648A0" w:rsidRPr="00433361" w:rsidRDefault="00441272" w:rsidP="00D648A0">
            <w:pPr>
              <w:rPr>
                <w:iCs/>
                <w:lang w:val="en-US"/>
              </w:rPr>
            </w:pPr>
            <w:r w:rsidRPr="006C0AC3">
              <w:rPr>
                <w:highlight w:val="yellow"/>
                <w:lang w:val="en-US"/>
              </w:rPr>
              <w:t>Draw sketch of isolated foundation.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8713CD" w14:textId="77777777" w:rsidR="00D648A0" w:rsidRPr="00565361" w:rsidRDefault="00D648A0" w:rsidP="00D648A0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F6D8C" w14:textId="77777777" w:rsidR="00D648A0" w:rsidRPr="00565361" w:rsidRDefault="00D648A0" w:rsidP="00D648A0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0FEA780B" w14:textId="77777777" w:rsidR="00D648A0" w:rsidRPr="00565361" w:rsidRDefault="00D648A0" w:rsidP="00D648A0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D648A0" w:rsidRPr="00A33A91" w14:paraId="3E45BEA5" w14:textId="77777777" w:rsidTr="001566B1">
        <w:trPr>
          <w:trHeight w:val="811"/>
        </w:trPr>
        <w:tc>
          <w:tcPr>
            <w:tcW w:w="4518" w:type="dxa"/>
            <w:gridSpan w:val="3"/>
            <w:vAlign w:val="center"/>
          </w:tcPr>
          <w:p w14:paraId="6255E56C" w14:textId="77777777" w:rsidR="00D648A0" w:rsidRPr="00A33A91" w:rsidRDefault="00D648A0" w:rsidP="00D648A0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4AF8E8B" wp14:editId="2DFC32B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7830946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96AEF0" id="Rectangle 4" o:spid="_x0000_s1026" style="position:absolute;margin-left:70.7pt;margin-top:2.2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144F38E1" w14:textId="77777777" w:rsidR="00D648A0" w:rsidRPr="00A33A91" w:rsidRDefault="00D648A0" w:rsidP="00D648A0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F32E74E" wp14:editId="1EE07E1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0823722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A1E4FC" id="Rectangle 2" o:spid="_x0000_s1026" style="position:absolute;margin-left:97.45pt;margin-top:2.7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s64U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14:paraId="24A7977F" w14:textId="277F8CA4" w:rsidR="00BF4862" w:rsidRPr="00565361" w:rsidRDefault="00BF4862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p w14:paraId="0BB9447F" w14:textId="77777777" w:rsidR="00BF4862" w:rsidRPr="00565361" w:rsidRDefault="00BF4862" w:rsidP="00BF4862">
      <w:pPr>
        <w:jc w:val="center"/>
        <w:rPr>
          <w:rFonts w:cs="Arial"/>
          <w:lang w:val="en-US"/>
        </w:rPr>
      </w:pPr>
    </w:p>
    <w:p w14:paraId="5D856B91" w14:textId="77777777" w:rsidR="00BF4862" w:rsidRPr="00565361" w:rsidRDefault="00BF4862" w:rsidP="00BF4862">
      <w:pPr>
        <w:rPr>
          <w:rFonts w:cs="Arial"/>
          <w:lang w:val="en-US"/>
        </w:rPr>
      </w:pPr>
    </w:p>
    <w:p w14:paraId="2FE67466" w14:textId="77777777" w:rsidR="000345DC" w:rsidRDefault="000345DC" w:rsidP="008237D6">
      <w:pPr>
        <w:rPr>
          <w:lang w:val="en-US"/>
        </w:rPr>
      </w:pPr>
    </w:p>
    <w:p w14:paraId="0D8C5461" w14:textId="77777777" w:rsidR="006945E0" w:rsidRDefault="006945E0" w:rsidP="008237D6">
      <w:pPr>
        <w:rPr>
          <w:lang w:val="en-US"/>
        </w:rPr>
      </w:pPr>
    </w:p>
    <w:p w14:paraId="6B295B7E" w14:textId="77777777" w:rsidR="006945E0" w:rsidRDefault="006945E0" w:rsidP="008237D6">
      <w:pPr>
        <w:rPr>
          <w:lang w:val="en-US"/>
        </w:rPr>
      </w:pPr>
    </w:p>
    <w:p w14:paraId="3D39ED97" w14:textId="77777777" w:rsidR="006945E0" w:rsidRDefault="006945E0" w:rsidP="008237D6">
      <w:pPr>
        <w:rPr>
          <w:lang w:val="en-US"/>
        </w:rPr>
      </w:pPr>
    </w:p>
    <w:p w14:paraId="65D4373D" w14:textId="77777777" w:rsidR="006945E0" w:rsidRDefault="006945E0" w:rsidP="008237D6">
      <w:pPr>
        <w:rPr>
          <w:lang w:val="en-US"/>
        </w:rPr>
      </w:pPr>
    </w:p>
    <w:p w14:paraId="6096340C" w14:textId="77777777" w:rsidR="006945E0" w:rsidRDefault="006945E0" w:rsidP="008237D6">
      <w:pPr>
        <w:rPr>
          <w:lang w:val="en-US"/>
        </w:rPr>
      </w:pPr>
    </w:p>
    <w:p w14:paraId="255A35CD" w14:textId="77777777" w:rsidR="006945E0" w:rsidRDefault="006945E0" w:rsidP="008237D6">
      <w:pPr>
        <w:rPr>
          <w:lang w:val="en-US"/>
        </w:rPr>
      </w:pPr>
    </w:p>
    <w:p w14:paraId="662F1C88" w14:textId="77777777" w:rsidR="006945E0" w:rsidRDefault="006945E0" w:rsidP="008237D6">
      <w:pPr>
        <w:rPr>
          <w:lang w:val="en-US"/>
        </w:rPr>
      </w:pPr>
    </w:p>
    <w:p w14:paraId="4CCFDF55" w14:textId="77777777" w:rsidR="006945E0" w:rsidRDefault="006945E0" w:rsidP="008237D6">
      <w:pPr>
        <w:rPr>
          <w:lang w:val="en-US"/>
        </w:rPr>
      </w:pPr>
    </w:p>
    <w:p w14:paraId="688DEE22" w14:textId="77777777" w:rsidR="006945E0" w:rsidRDefault="006945E0" w:rsidP="008237D6">
      <w:pPr>
        <w:rPr>
          <w:lang w:val="en-US"/>
        </w:rPr>
      </w:pPr>
    </w:p>
    <w:p w14:paraId="0FBE8E0A" w14:textId="77777777" w:rsidR="006945E0" w:rsidRDefault="006945E0" w:rsidP="008237D6">
      <w:pPr>
        <w:rPr>
          <w:lang w:val="en-US"/>
        </w:rPr>
      </w:pPr>
    </w:p>
    <w:p w14:paraId="0B6F641E" w14:textId="77777777" w:rsidR="006945E0" w:rsidRDefault="006945E0" w:rsidP="008237D6">
      <w:pPr>
        <w:rPr>
          <w:lang w:val="en-US"/>
        </w:rPr>
      </w:pPr>
    </w:p>
    <w:p w14:paraId="53D302BB" w14:textId="77777777" w:rsidR="006945E0" w:rsidRDefault="006945E0" w:rsidP="008237D6">
      <w:pPr>
        <w:rPr>
          <w:lang w:val="en-US"/>
        </w:rPr>
      </w:pPr>
    </w:p>
    <w:p w14:paraId="247FED5C" w14:textId="77777777" w:rsidR="006945E0" w:rsidRDefault="006945E0" w:rsidP="008237D6">
      <w:pPr>
        <w:rPr>
          <w:lang w:val="en-US"/>
        </w:rPr>
      </w:pPr>
    </w:p>
    <w:p w14:paraId="4FEB26DD" w14:textId="77777777" w:rsidR="006945E0" w:rsidRDefault="006945E0" w:rsidP="008237D6">
      <w:pPr>
        <w:rPr>
          <w:lang w:val="en-US"/>
        </w:rPr>
      </w:pPr>
    </w:p>
    <w:p w14:paraId="0362FE5E" w14:textId="77777777" w:rsidR="006945E0" w:rsidRDefault="006945E0" w:rsidP="008237D6">
      <w:pPr>
        <w:rPr>
          <w:lang w:val="en-US"/>
        </w:rPr>
      </w:pPr>
    </w:p>
    <w:p w14:paraId="2F5F6E81" w14:textId="77777777" w:rsidR="006945E0" w:rsidRDefault="006945E0" w:rsidP="008237D6">
      <w:pPr>
        <w:rPr>
          <w:lang w:val="en-US"/>
        </w:rPr>
      </w:pPr>
    </w:p>
    <w:p w14:paraId="71AB0345" w14:textId="77777777" w:rsidR="006945E0" w:rsidRDefault="006945E0" w:rsidP="008237D6">
      <w:pPr>
        <w:rPr>
          <w:lang w:val="en-US"/>
        </w:rPr>
      </w:pPr>
    </w:p>
    <w:p w14:paraId="275F9A29" w14:textId="77777777" w:rsidR="006945E0" w:rsidRDefault="006945E0" w:rsidP="008237D6">
      <w:pPr>
        <w:rPr>
          <w:lang w:val="en-US"/>
        </w:rPr>
      </w:pPr>
    </w:p>
    <w:p w14:paraId="2382FC24" w14:textId="77777777" w:rsidR="006945E0" w:rsidRDefault="006945E0" w:rsidP="008237D6">
      <w:pPr>
        <w:rPr>
          <w:lang w:val="en-US"/>
        </w:rPr>
      </w:pPr>
    </w:p>
    <w:p w14:paraId="3C19F6E3" w14:textId="77777777" w:rsidR="006945E0" w:rsidRDefault="006945E0" w:rsidP="008237D6">
      <w:pPr>
        <w:rPr>
          <w:lang w:val="en-US"/>
        </w:rPr>
      </w:pPr>
    </w:p>
    <w:p w14:paraId="5B4455AD" w14:textId="77777777" w:rsidR="00FB2010" w:rsidRDefault="00FB2010" w:rsidP="008237D6">
      <w:pPr>
        <w:rPr>
          <w:lang w:val="en-US"/>
        </w:rPr>
      </w:pPr>
    </w:p>
    <w:p w14:paraId="44B4A6CF" w14:textId="77777777" w:rsidR="00FB2010" w:rsidRDefault="00FB2010" w:rsidP="008237D6">
      <w:pPr>
        <w:rPr>
          <w:lang w:val="en-US"/>
        </w:rPr>
      </w:pPr>
    </w:p>
    <w:p w14:paraId="29375664" w14:textId="77777777" w:rsidR="00FB2010" w:rsidRDefault="00FB2010" w:rsidP="008237D6">
      <w:pPr>
        <w:rPr>
          <w:lang w:val="en-US"/>
        </w:rPr>
      </w:pPr>
    </w:p>
    <w:p w14:paraId="73B42C05" w14:textId="77777777" w:rsidR="00FB2010" w:rsidRDefault="00FB2010" w:rsidP="008237D6">
      <w:pPr>
        <w:rPr>
          <w:lang w:val="en-US"/>
        </w:rPr>
      </w:pPr>
    </w:p>
    <w:p w14:paraId="27993EEE" w14:textId="77777777" w:rsidR="00FB2010" w:rsidRDefault="00FB2010" w:rsidP="008237D6">
      <w:pPr>
        <w:rPr>
          <w:lang w:val="en-US"/>
        </w:rPr>
      </w:pPr>
    </w:p>
    <w:p w14:paraId="2ABE6547" w14:textId="77777777" w:rsidR="00FB2010" w:rsidRDefault="00FB2010" w:rsidP="008237D6">
      <w:pPr>
        <w:rPr>
          <w:lang w:val="en-US"/>
        </w:rPr>
      </w:pPr>
    </w:p>
    <w:p w14:paraId="666A1B24" w14:textId="77777777" w:rsidR="00FB2010" w:rsidRDefault="00FB2010" w:rsidP="008237D6">
      <w:pPr>
        <w:rPr>
          <w:lang w:val="en-US"/>
        </w:rPr>
      </w:pPr>
    </w:p>
    <w:p w14:paraId="0A8A9ED0" w14:textId="77777777" w:rsidR="00FB2010" w:rsidRDefault="00FB2010" w:rsidP="008237D6">
      <w:pPr>
        <w:rPr>
          <w:lang w:val="en-US"/>
        </w:rPr>
      </w:pPr>
    </w:p>
    <w:p w14:paraId="7E51EE41" w14:textId="77777777" w:rsidR="00FB2010" w:rsidRDefault="00FB2010" w:rsidP="008237D6">
      <w:pPr>
        <w:rPr>
          <w:lang w:val="en-US"/>
        </w:rPr>
      </w:pPr>
    </w:p>
    <w:p w14:paraId="11780B4E" w14:textId="77777777" w:rsidR="00FB2010" w:rsidRDefault="00FB2010" w:rsidP="008237D6">
      <w:pPr>
        <w:rPr>
          <w:lang w:val="en-US"/>
        </w:rPr>
      </w:pPr>
    </w:p>
    <w:p w14:paraId="201C2016" w14:textId="77777777" w:rsidR="00FB2010" w:rsidRDefault="00FB2010" w:rsidP="008237D6">
      <w:pPr>
        <w:rPr>
          <w:lang w:val="en-US"/>
        </w:rPr>
      </w:pPr>
    </w:p>
    <w:p w14:paraId="2DDBBDF6" w14:textId="59EBBA8B" w:rsidR="003E6FE5" w:rsidRPr="00095A64" w:rsidRDefault="008C68A4">
      <w:pPr>
        <w:spacing w:after="160" w:line="259" w:lineRule="auto"/>
        <w:rPr>
          <w:b/>
          <w:bCs/>
          <w:lang w:val="en-US"/>
        </w:rPr>
      </w:pPr>
      <w:r>
        <w:rPr>
          <w:b/>
          <w:bCs/>
          <w:lang w:val="en-US"/>
        </w:rPr>
        <w:t>OR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4C59D1" w:rsidRPr="008C68A4" w14:paraId="18B3D751" w14:textId="77777777" w:rsidTr="006159DA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6885664D" w14:textId="77777777" w:rsidR="004C59D1" w:rsidRPr="00A33A91" w:rsidRDefault="004C59D1" w:rsidP="006159DA">
            <w:pPr>
              <w:rPr>
                <w:rFonts w:cs="Arial"/>
                <w:b/>
              </w:rPr>
            </w:pPr>
            <w:bookmarkStart w:id="0" w:name="_Hlk184892968"/>
            <w:r w:rsidRPr="00A33A91">
              <w:rPr>
                <w:rFonts w:cs="Arial"/>
                <w:b/>
              </w:rPr>
              <w:t>Assessment Task</w:t>
            </w:r>
            <w:r>
              <w:rPr>
                <w:rFonts w:cs="Arial"/>
                <w:b/>
              </w:rPr>
              <w:t xml:space="preserve"> 01</w:t>
            </w:r>
          </w:p>
          <w:p w14:paraId="60B29819" w14:textId="77777777" w:rsidR="004C59D1" w:rsidRPr="00A33A91" w:rsidRDefault="004C59D1" w:rsidP="006159DA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3E81E826" w14:textId="77777777" w:rsidR="004C59D1" w:rsidRPr="00565361" w:rsidRDefault="004C59D1" w:rsidP="006159DA">
            <w:pPr>
              <w:jc w:val="both"/>
              <w:rPr>
                <w:lang w:val="en-US"/>
              </w:rPr>
            </w:pPr>
            <w:r w:rsidRPr="008C68A4">
              <w:rPr>
                <w:b/>
                <w:bCs/>
                <w:lang w:val="en-US"/>
              </w:rPr>
              <w:t xml:space="preserve">For a given soil, Classify the soil type, find out its Atterberg limits, dry </w:t>
            </w:r>
            <w:proofErr w:type="gramStart"/>
            <w:r w:rsidRPr="008C68A4">
              <w:rPr>
                <w:b/>
                <w:bCs/>
                <w:lang w:val="en-US"/>
              </w:rPr>
              <w:t>density,relative</w:t>
            </w:r>
            <w:proofErr w:type="gramEnd"/>
            <w:r w:rsidRPr="008C68A4">
              <w:rPr>
                <w:b/>
                <w:bCs/>
                <w:lang w:val="en-US"/>
              </w:rPr>
              <w:t xml:space="preserve"> compaction and permeability of soil </w:t>
            </w:r>
          </w:p>
        </w:tc>
      </w:tr>
      <w:tr w:rsidR="004C59D1" w:rsidRPr="00A33A91" w14:paraId="65FCDF2C" w14:textId="77777777" w:rsidTr="006159DA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6580C47" w14:textId="77777777" w:rsidR="004C59D1" w:rsidRPr="00565361" w:rsidRDefault="004C59D1" w:rsidP="006159DA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DBCF11" w14:textId="77777777" w:rsidR="004C59D1" w:rsidRPr="00A33A91" w:rsidRDefault="004C59D1" w:rsidP="006159DA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DA39FC3" w14:textId="77777777" w:rsidR="004C59D1" w:rsidRPr="00A33A91" w:rsidRDefault="004C59D1" w:rsidP="006159DA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2934B47D" w14:textId="77777777" w:rsidR="004C59D1" w:rsidRPr="00A33A91" w:rsidRDefault="004C59D1" w:rsidP="006159DA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4C59D1" w:rsidRPr="008C68A4" w14:paraId="5A1909B0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310A8AEE" w14:textId="77777777" w:rsidR="004C59D1" w:rsidRPr="008C7EA1" w:rsidRDefault="004C59D1" w:rsidP="004C59D1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C808E2B" w14:textId="77777777" w:rsidR="004C59D1" w:rsidRPr="00433361" w:rsidRDefault="004C59D1" w:rsidP="006159DA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Ensure ergonomic workstation setup to minimize strain during calculations and computer work.</w:t>
            </w:r>
          </w:p>
        </w:tc>
        <w:tc>
          <w:tcPr>
            <w:tcW w:w="632" w:type="dxa"/>
          </w:tcPr>
          <w:p w14:paraId="6ADB1349" w14:textId="77777777" w:rsidR="004C59D1" w:rsidRPr="00565361" w:rsidRDefault="004C59D1" w:rsidP="006159DA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717FC789" w14:textId="77777777" w:rsidR="004C59D1" w:rsidRPr="00565361" w:rsidRDefault="004C59D1" w:rsidP="006159DA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4E16C1E3" w14:textId="77777777" w:rsidR="004C59D1" w:rsidRPr="00565361" w:rsidRDefault="004C59D1" w:rsidP="006159DA">
            <w:pPr>
              <w:rPr>
                <w:rFonts w:cs="Arial"/>
                <w:lang w:val="en-US"/>
              </w:rPr>
            </w:pPr>
          </w:p>
        </w:tc>
      </w:tr>
      <w:tr w:rsidR="004C59D1" w:rsidRPr="008C68A4" w14:paraId="4B891085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0D95982E" w14:textId="77777777" w:rsidR="004C59D1" w:rsidRPr="00215B69" w:rsidRDefault="004C59D1" w:rsidP="004C59D1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FBDE20" w14:textId="77777777" w:rsidR="004C59D1" w:rsidRPr="009E4EAF" w:rsidRDefault="004C59D1" w:rsidP="006159DA">
            <w:pPr>
              <w:rPr>
                <w:lang w:val="en-US"/>
              </w:rPr>
            </w:pPr>
            <w:r w:rsidRPr="009E4EAF">
              <w:rPr>
                <w:lang w:val="en-US"/>
              </w:rPr>
              <w:t>Handle all measuring equipment safely to prevent injuries (e.g., sharp-edged tools</w:t>
            </w:r>
            <w:r>
              <w:rPr>
                <w:lang w:val="en-US"/>
              </w:rPr>
              <w:t>/heavy tools</w:t>
            </w:r>
            <w:r w:rsidRPr="00433361">
              <w:rPr>
                <w:lang w:val="en-US"/>
              </w:rPr>
              <w:t xml:space="preserve"> etc.)</w:t>
            </w:r>
          </w:p>
        </w:tc>
        <w:tc>
          <w:tcPr>
            <w:tcW w:w="632" w:type="dxa"/>
          </w:tcPr>
          <w:p w14:paraId="5F853B0E" w14:textId="77777777" w:rsidR="004C59D1" w:rsidRPr="00565361" w:rsidRDefault="004C59D1" w:rsidP="006159DA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1537623A" w14:textId="77777777" w:rsidR="004C59D1" w:rsidRPr="00565361" w:rsidRDefault="004C59D1" w:rsidP="006159DA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08C01242" w14:textId="77777777" w:rsidR="004C59D1" w:rsidRPr="00565361" w:rsidRDefault="004C59D1" w:rsidP="006159DA">
            <w:pPr>
              <w:rPr>
                <w:rFonts w:cs="Arial"/>
                <w:lang w:val="en-US"/>
              </w:rPr>
            </w:pPr>
          </w:p>
        </w:tc>
      </w:tr>
      <w:tr w:rsidR="004C59D1" w:rsidRPr="008C68A4" w14:paraId="2057E9AB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644B8E0A" w14:textId="77777777" w:rsidR="004C59D1" w:rsidRPr="00565361" w:rsidRDefault="004C59D1" w:rsidP="004C59D1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94F9AA" w14:textId="77777777" w:rsidR="004C59D1" w:rsidRPr="00433361" w:rsidRDefault="004C59D1" w:rsidP="006159DA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Maintain proper posture and take regular breaks to avoid repetitive strain injuries (RSIs).</w:t>
            </w:r>
          </w:p>
        </w:tc>
        <w:tc>
          <w:tcPr>
            <w:tcW w:w="632" w:type="dxa"/>
          </w:tcPr>
          <w:p w14:paraId="0B3AB50B" w14:textId="77777777" w:rsidR="004C59D1" w:rsidRPr="00565361" w:rsidRDefault="004C59D1" w:rsidP="006159D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66402902" w14:textId="77777777" w:rsidR="004C59D1" w:rsidRPr="00565361" w:rsidRDefault="004C59D1" w:rsidP="006159D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46720C8A" w14:textId="77777777" w:rsidR="004C59D1" w:rsidRPr="00565361" w:rsidRDefault="004C59D1" w:rsidP="006159D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4C59D1" w:rsidRPr="008C68A4" w14:paraId="2428A74D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67AC0F4C" w14:textId="77777777" w:rsidR="004C59D1" w:rsidRPr="00565361" w:rsidRDefault="004C59D1" w:rsidP="004C59D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ED3D011" w14:textId="77777777" w:rsidR="004C59D1" w:rsidRPr="00433361" w:rsidRDefault="004C59D1" w:rsidP="006159DA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Ensure adequate lighting and ventilation in the workspace to reduce fatigue and eye strain</w:t>
            </w:r>
          </w:p>
        </w:tc>
        <w:tc>
          <w:tcPr>
            <w:tcW w:w="632" w:type="dxa"/>
            <w:vAlign w:val="center"/>
          </w:tcPr>
          <w:p w14:paraId="2EE206E0" w14:textId="77777777" w:rsidR="004C59D1" w:rsidRPr="00BE4D76" w:rsidRDefault="004C59D1" w:rsidP="006159D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302E8C07" w14:textId="77777777" w:rsidR="004C59D1" w:rsidRPr="00BE4D76" w:rsidRDefault="004C59D1" w:rsidP="006159D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04BEBB6B" w14:textId="77777777" w:rsidR="004C59D1" w:rsidRPr="00BE4D76" w:rsidRDefault="004C59D1" w:rsidP="006159D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232A68" w:rsidRPr="008C68A4" w14:paraId="4F2B8113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157DCA9F" w14:textId="77777777" w:rsidR="00232A68" w:rsidRPr="00565361" w:rsidRDefault="00232A68" w:rsidP="004C59D1">
            <w:pPr>
              <w:pStyle w:val="ListParagraph"/>
              <w:numPr>
                <w:ilvl w:val="0"/>
                <w:numId w:val="23"/>
              </w:numPr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D2E20C" w14:textId="6D270154" w:rsidR="00232A68" w:rsidRPr="009E4EAF" w:rsidRDefault="00232A68" w:rsidP="006159DA">
            <w:pPr>
              <w:rPr>
                <w:lang w:val="en-US"/>
              </w:rPr>
            </w:pPr>
            <w:r w:rsidRPr="00F15C74">
              <w:rPr>
                <w:highlight w:val="yellow"/>
                <w:lang w:val="en-US"/>
              </w:rPr>
              <w:t xml:space="preserve"> Collect soil sample using hand auger</w:t>
            </w:r>
          </w:p>
        </w:tc>
        <w:tc>
          <w:tcPr>
            <w:tcW w:w="632" w:type="dxa"/>
            <w:vAlign w:val="center"/>
          </w:tcPr>
          <w:p w14:paraId="5636A73F" w14:textId="77777777" w:rsidR="00232A68" w:rsidRPr="00BE4D76" w:rsidRDefault="00232A68" w:rsidP="006159DA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09BB0145" w14:textId="77777777" w:rsidR="00232A68" w:rsidRPr="00BE4D76" w:rsidRDefault="00232A68" w:rsidP="006159DA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662C5E53" w14:textId="77777777" w:rsidR="00232A68" w:rsidRPr="00BE4D76" w:rsidRDefault="00232A68" w:rsidP="006159DA">
            <w:pPr>
              <w:rPr>
                <w:rFonts w:cs="Arial"/>
                <w:lang w:val="en-US"/>
              </w:rPr>
            </w:pPr>
          </w:p>
        </w:tc>
      </w:tr>
      <w:tr w:rsidR="00736A9A" w:rsidRPr="008C68A4" w14:paraId="39E08B99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46A70DFD" w14:textId="77777777" w:rsidR="00736A9A" w:rsidRPr="00565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D074A9" w14:textId="0B1E5BBA" w:rsidR="00736A9A" w:rsidRPr="00433361" w:rsidRDefault="00736A9A" w:rsidP="00736A9A">
            <w:pPr>
              <w:rPr>
                <w:iCs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Identify apparatus for</w:t>
            </w:r>
            <w:r>
              <w:rPr>
                <w:iCs/>
                <w:highlight w:val="yellow"/>
                <w:lang w:val="en-US"/>
              </w:rPr>
              <w:t xml:space="preserve"> </w:t>
            </w:r>
            <w:r w:rsidRPr="006B1ECC">
              <w:rPr>
                <w:iCs/>
                <w:highlight w:val="yellow"/>
                <w:lang w:val="en-US"/>
              </w:rPr>
              <w:t>Modified Proctor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183165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2B9370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7EC3D573" w14:textId="77777777" w:rsidR="00736A9A" w:rsidRPr="00565361" w:rsidRDefault="00736A9A" w:rsidP="00736A9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736A9A" w:rsidRPr="008C68A4" w14:paraId="28E60C3D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765838EE" w14:textId="77777777" w:rsidR="00736A9A" w:rsidRPr="00565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18D0630" w14:textId="26B1AF29" w:rsidR="00736A9A" w:rsidRPr="00F15C74" w:rsidRDefault="00736A9A" w:rsidP="00736A9A">
            <w:pPr>
              <w:rPr>
                <w:lang w:val="en-US"/>
              </w:rPr>
            </w:pPr>
            <w:r w:rsidRPr="008C68A4">
              <w:rPr>
                <w:rFonts w:cs="Arial"/>
                <w:bCs/>
                <w:iCs/>
                <w:highlight w:val="yellow"/>
                <w:lang w:val="en-US"/>
              </w:rPr>
              <w:t>Prepare soil sample for Modified Proctor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331F81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4C56F3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19B0A63C" w14:textId="77777777" w:rsidR="00736A9A" w:rsidRPr="00565361" w:rsidRDefault="00736A9A" w:rsidP="00736A9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736A9A" w:rsidRPr="008C68A4" w14:paraId="1E15B0CE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1C703BBB" w14:textId="77777777" w:rsidR="00736A9A" w:rsidRPr="00565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B037EC" w14:textId="09998167" w:rsidR="00736A9A" w:rsidRPr="00215B69" w:rsidRDefault="00736A9A" w:rsidP="00736A9A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Determine optimum moisture content by plotting graph between dry density and moisture content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5E1B0C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6BAF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566FE79F" w14:textId="77777777" w:rsidR="00736A9A" w:rsidRPr="00565361" w:rsidRDefault="00736A9A" w:rsidP="00736A9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736A9A" w:rsidRPr="008C68A4" w14:paraId="732240EA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412C93D8" w14:textId="77777777" w:rsidR="00736A9A" w:rsidRPr="00565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630AA78" w14:textId="61060729" w:rsidR="00736A9A" w:rsidRPr="00215B69" w:rsidRDefault="00736A9A" w:rsidP="00736A9A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 xml:space="preserve">Determine bulk density of soil in field by core cutter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08B819" w14:textId="77777777" w:rsidR="00736A9A" w:rsidRPr="00BE4D76" w:rsidRDefault="00736A9A" w:rsidP="00736A9A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8B969D" w14:textId="77777777" w:rsidR="00736A9A" w:rsidRPr="00BE4D76" w:rsidRDefault="00736A9A" w:rsidP="00736A9A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3F1DBE81" w14:textId="77777777" w:rsidR="00736A9A" w:rsidRPr="00BE4D76" w:rsidRDefault="00736A9A" w:rsidP="00736A9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736A9A" w:rsidRPr="00215B69" w14:paraId="6B579E5E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042139FD" w14:textId="77777777" w:rsidR="00736A9A" w:rsidRPr="00BE4D76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9BA3E75" w14:textId="3F4D9952" w:rsidR="00736A9A" w:rsidRPr="006B1ECC" w:rsidRDefault="00736A9A" w:rsidP="00736A9A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Compute relative compaction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FAD40A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A54CB0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357BD999" w14:textId="77777777" w:rsidR="00736A9A" w:rsidRPr="00565361" w:rsidRDefault="00736A9A" w:rsidP="00736A9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736A9A" w:rsidRPr="008C68A4" w14:paraId="2AB092CF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1B63698C" w14:textId="77777777" w:rsidR="00736A9A" w:rsidRPr="00565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D4DAD4" w14:textId="1EFFA812" w:rsidR="00736A9A" w:rsidRPr="00433361" w:rsidRDefault="00736A9A" w:rsidP="00736A9A">
            <w:pPr>
              <w:rPr>
                <w:iCs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Identify</w:t>
            </w:r>
            <w:r>
              <w:rPr>
                <w:iCs/>
                <w:highlight w:val="yellow"/>
                <w:lang w:val="en-US"/>
              </w:rPr>
              <w:t xml:space="preserve"> </w:t>
            </w:r>
            <w:r w:rsidRPr="006B1ECC">
              <w:rPr>
                <w:iCs/>
                <w:highlight w:val="yellow"/>
                <w:lang w:val="en-US"/>
              </w:rPr>
              <w:t>Falling Head Permeameter for determining permeability of soil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DBCEFC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A05677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2C21E08F" w14:textId="77777777" w:rsidR="00736A9A" w:rsidRPr="00565361" w:rsidRDefault="00736A9A" w:rsidP="00736A9A">
            <w:pPr>
              <w:rPr>
                <w:rFonts w:cs="Arial"/>
                <w:lang w:val="en-US"/>
              </w:rPr>
            </w:pPr>
          </w:p>
        </w:tc>
      </w:tr>
      <w:tr w:rsidR="00736A9A" w:rsidRPr="008C68A4" w14:paraId="64A75FB9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52FCE644" w14:textId="77777777" w:rsidR="00736A9A" w:rsidRPr="00565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B1A9B17" w14:textId="50DF86BE" w:rsidR="00736A9A" w:rsidRPr="00433361" w:rsidRDefault="00736A9A" w:rsidP="00736A9A">
            <w:pPr>
              <w:rPr>
                <w:iCs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 xml:space="preserve">Perform </w:t>
            </w:r>
            <w:r>
              <w:rPr>
                <w:iCs/>
                <w:highlight w:val="yellow"/>
                <w:lang w:val="en-US"/>
              </w:rPr>
              <w:t>Falling</w:t>
            </w:r>
            <w:r w:rsidRPr="006B1ECC">
              <w:rPr>
                <w:iCs/>
                <w:highlight w:val="yellow"/>
                <w:lang w:val="en-US"/>
              </w:rPr>
              <w:t xml:space="preserve"> Head </w:t>
            </w:r>
            <w:r>
              <w:rPr>
                <w:iCs/>
                <w:highlight w:val="yellow"/>
                <w:lang w:val="en-US"/>
              </w:rPr>
              <w:t xml:space="preserve">permeability </w:t>
            </w:r>
            <w:r w:rsidRPr="006B1ECC">
              <w:rPr>
                <w:iCs/>
                <w:highlight w:val="yellow"/>
                <w:lang w:val="en-US"/>
              </w:rPr>
              <w:t>test and take readings</w:t>
            </w:r>
            <w:r w:rsidRPr="00527F9E">
              <w:rPr>
                <w:iCs/>
                <w:lang w:val="en-US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BC99C5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64014C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43927536" w14:textId="77777777" w:rsidR="00736A9A" w:rsidRPr="00565361" w:rsidRDefault="00736A9A" w:rsidP="00736A9A">
            <w:pPr>
              <w:rPr>
                <w:rFonts w:cs="Arial"/>
                <w:lang w:val="en-US"/>
              </w:rPr>
            </w:pPr>
          </w:p>
        </w:tc>
      </w:tr>
      <w:tr w:rsidR="00736A9A" w:rsidRPr="008C68A4" w14:paraId="6A3E72D6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04102483" w14:textId="77777777" w:rsidR="00736A9A" w:rsidRPr="00565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A556311" w14:textId="2A40F673" w:rsidR="00736A9A" w:rsidRPr="00433361" w:rsidRDefault="00736A9A" w:rsidP="00736A9A">
            <w:pPr>
              <w:rPr>
                <w:iCs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Calculate coefficient of permeability by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C68D32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23811F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511D4074" w14:textId="77777777" w:rsidR="00736A9A" w:rsidRPr="00565361" w:rsidRDefault="00736A9A" w:rsidP="00736A9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736A9A" w:rsidRPr="008C68A4" w14:paraId="1978D11E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78C86DA1" w14:textId="77777777" w:rsidR="00736A9A" w:rsidRPr="00565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C22BD4A" w14:textId="53050324" w:rsidR="00736A9A" w:rsidRPr="00433361" w:rsidRDefault="00736A9A" w:rsidP="00736A9A">
            <w:pPr>
              <w:rPr>
                <w:iCs/>
                <w:lang w:val="en-US"/>
              </w:rPr>
            </w:pPr>
            <w:r w:rsidRPr="006B1ECC">
              <w:rPr>
                <w:highlight w:val="yellow"/>
                <w:lang w:val="en-US"/>
              </w:rPr>
              <w:t>Identify sieves for sieve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C486D8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75C078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096597AF" w14:textId="77777777" w:rsidR="00736A9A" w:rsidRPr="00565361" w:rsidRDefault="00736A9A" w:rsidP="00736A9A">
            <w:pPr>
              <w:rPr>
                <w:rFonts w:cs="Arial"/>
                <w:lang w:val="en-US"/>
              </w:rPr>
            </w:pPr>
          </w:p>
        </w:tc>
      </w:tr>
      <w:tr w:rsidR="00736A9A" w:rsidRPr="008C68A4" w14:paraId="42B8F434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4AFB3CBF" w14:textId="77777777" w:rsidR="00736A9A" w:rsidRPr="00565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5644DA" w14:textId="02565F96" w:rsidR="00736A9A" w:rsidRPr="006B1ECC" w:rsidRDefault="00736A9A" w:rsidP="00736A9A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highlight w:val="yellow"/>
                <w:lang w:val="en-US"/>
              </w:rPr>
              <w:t xml:space="preserve">Perform sieve analysis on </w:t>
            </w:r>
            <w:r>
              <w:rPr>
                <w:highlight w:val="yellow"/>
                <w:lang w:val="en-US"/>
              </w:rPr>
              <w:t>the</w:t>
            </w:r>
            <w:r w:rsidRPr="003A5E46">
              <w:rPr>
                <w:highlight w:val="yellow"/>
                <w:lang w:val="en-US"/>
              </w:rPr>
              <w:t xml:space="preserve"> soil</w:t>
            </w:r>
            <w:r>
              <w:rPr>
                <w:highlight w:val="yellow"/>
                <w:lang w:val="en-US"/>
              </w:rPr>
              <w:t xml:space="preserve">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9C3464" w14:textId="77777777" w:rsidR="00736A9A" w:rsidRPr="00BE4D76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92A7F5" w14:textId="77777777" w:rsidR="00736A9A" w:rsidRPr="00BE4D76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234254B9" w14:textId="77777777" w:rsidR="00736A9A" w:rsidRPr="00BE4D76" w:rsidRDefault="00736A9A" w:rsidP="00736A9A">
            <w:pPr>
              <w:rPr>
                <w:rFonts w:cs="Arial"/>
                <w:lang w:val="en-US"/>
              </w:rPr>
            </w:pPr>
          </w:p>
        </w:tc>
      </w:tr>
      <w:tr w:rsidR="00736A9A" w:rsidRPr="008C68A4" w14:paraId="0F0EFC5A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4C7D552B" w14:textId="77777777" w:rsidR="00736A9A" w:rsidRPr="00BE4D76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12608C" w14:textId="469DB95C" w:rsidR="00736A9A" w:rsidRPr="00215B69" w:rsidRDefault="00736A9A" w:rsidP="00736A9A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Compute percentage retained and passing in sieve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0EC0FD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0E737D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9716A7B" w14:textId="77777777" w:rsidR="00736A9A" w:rsidRPr="00565361" w:rsidRDefault="00736A9A" w:rsidP="00736A9A">
            <w:pPr>
              <w:rPr>
                <w:rFonts w:cs="Arial"/>
                <w:lang w:val="en-US"/>
              </w:rPr>
            </w:pPr>
          </w:p>
        </w:tc>
      </w:tr>
      <w:tr w:rsidR="00736A9A" w:rsidRPr="008C68A4" w14:paraId="6156D60B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4CF3D259" w14:textId="77777777" w:rsidR="00736A9A" w:rsidRPr="00565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0D98F60" w14:textId="2BDCDD49" w:rsidR="00736A9A" w:rsidRPr="00215B69" w:rsidRDefault="00736A9A" w:rsidP="00736A9A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Prepare gradation curve of soil on basis of sieve analysis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5E370E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73047B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697FA7D7" w14:textId="77777777" w:rsidR="00736A9A" w:rsidRPr="00565361" w:rsidRDefault="00736A9A" w:rsidP="00736A9A">
            <w:pPr>
              <w:rPr>
                <w:rFonts w:cs="Arial"/>
                <w:lang w:val="en-US"/>
              </w:rPr>
            </w:pPr>
          </w:p>
        </w:tc>
      </w:tr>
      <w:tr w:rsidR="00736A9A" w:rsidRPr="008C68A4" w14:paraId="38B18FB2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5B5E5643" w14:textId="77777777" w:rsidR="00736A9A" w:rsidRPr="00565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D202241" w14:textId="53220259" w:rsidR="00736A9A" w:rsidRPr="00215B69" w:rsidRDefault="00736A9A" w:rsidP="00736A9A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Prepare soil sample and perform Hydrometer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CEF040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E3C2E1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49B826B3" w14:textId="77777777" w:rsidR="00736A9A" w:rsidRPr="00565361" w:rsidRDefault="00736A9A" w:rsidP="00736A9A">
            <w:pPr>
              <w:rPr>
                <w:rFonts w:cs="Arial"/>
                <w:lang w:val="en-US"/>
              </w:rPr>
            </w:pPr>
          </w:p>
        </w:tc>
      </w:tr>
      <w:tr w:rsidR="00736A9A" w:rsidRPr="00215B69" w14:paraId="4EDB12DD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0EE2845F" w14:textId="77777777" w:rsidR="00736A9A" w:rsidRPr="00565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FCE8C9" w14:textId="1350DD88" w:rsidR="00736A9A" w:rsidRPr="006B1ECC" w:rsidRDefault="00736A9A" w:rsidP="00736A9A">
            <w:pPr>
              <w:rPr>
                <w:rFonts w:cs="Arial"/>
                <w:iCs/>
                <w:highlight w:val="yellow"/>
                <w:lang w:val="en-US"/>
              </w:rPr>
            </w:pPr>
            <w:r w:rsidRPr="006B1ECC">
              <w:rPr>
                <w:highlight w:val="yellow"/>
              </w:rPr>
              <w:t xml:space="preserve">Record </w:t>
            </w:r>
            <w:r w:rsidR="00095A64">
              <w:rPr>
                <w:highlight w:val="yellow"/>
              </w:rPr>
              <w:t>the findings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7B2A4E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12D086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14:paraId="2FD66485" w14:textId="77777777" w:rsidR="00736A9A" w:rsidRPr="00565361" w:rsidRDefault="00736A9A" w:rsidP="00736A9A">
            <w:pPr>
              <w:rPr>
                <w:rFonts w:cs="Arial"/>
                <w:lang w:val="en-US"/>
              </w:rPr>
            </w:pPr>
          </w:p>
        </w:tc>
      </w:tr>
      <w:tr w:rsidR="00095A64" w:rsidRPr="008C68A4" w14:paraId="5D79027C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39AA79CD" w14:textId="77777777" w:rsidR="00095A64" w:rsidRPr="00565361" w:rsidRDefault="00095A64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C0F7999" w14:textId="4F5F16F5" w:rsidR="00095A64" w:rsidRPr="008C68A4" w:rsidRDefault="00095A64" w:rsidP="00736A9A">
            <w:pPr>
              <w:rPr>
                <w:highlight w:val="yellow"/>
                <w:lang w:val="en-US"/>
              </w:rPr>
            </w:pPr>
            <w:r w:rsidRPr="008C68A4">
              <w:rPr>
                <w:highlight w:val="yellow"/>
                <w:lang w:val="en-US"/>
              </w:rPr>
              <w:t>Interpret findings clearly in a tabulated format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B8D166" w14:textId="77777777" w:rsidR="00095A64" w:rsidRPr="00565361" w:rsidRDefault="00095A64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4628B2" w14:textId="77777777" w:rsidR="00095A64" w:rsidRPr="00565361" w:rsidRDefault="00095A64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14:paraId="2F940B0F" w14:textId="77777777" w:rsidR="00095A64" w:rsidRPr="00565361" w:rsidRDefault="00095A64" w:rsidP="00736A9A">
            <w:pPr>
              <w:rPr>
                <w:rFonts w:cs="Arial"/>
                <w:lang w:val="en-US"/>
              </w:rPr>
            </w:pPr>
          </w:p>
        </w:tc>
      </w:tr>
      <w:tr w:rsidR="00736A9A" w:rsidRPr="008C68A4" w14:paraId="48D43500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456F8C3D" w14:textId="77777777" w:rsidR="00736A9A" w:rsidRPr="00565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363E5D6" w14:textId="3914C6EE" w:rsidR="00736A9A" w:rsidRPr="00215B69" w:rsidRDefault="00736A9A" w:rsidP="00736A9A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 xml:space="preserve">Identify apparatus of Liquid Limit and Plastic </w:t>
            </w:r>
            <w:r w:rsidRPr="00E102E0">
              <w:rPr>
                <w:iCs/>
                <w:highlight w:val="yellow"/>
                <w:lang w:val="en-US"/>
              </w:rPr>
              <w:t>Limit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752F3E" w14:textId="77777777" w:rsidR="00736A9A" w:rsidRPr="00433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A21199" w14:textId="77777777" w:rsidR="00736A9A" w:rsidRPr="00433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0089FDA4" w14:textId="77777777" w:rsidR="00736A9A" w:rsidRPr="00433361" w:rsidRDefault="00736A9A" w:rsidP="00736A9A">
            <w:pPr>
              <w:rPr>
                <w:rFonts w:cs="Arial"/>
                <w:lang w:val="en-US"/>
              </w:rPr>
            </w:pPr>
          </w:p>
        </w:tc>
      </w:tr>
      <w:tr w:rsidR="00736A9A" w:rsidRPr="008C68A4" w14:paraId="00575B58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1002123A" w14:textId="77777777" w:rsidR="00736A9A" w:rsidRPr="00433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A81F61D" w14:textId="6D205E5E" w:rsidR="00736A9A" w:rsidRPr="00215B69" w:rsidRDefault="00736A9A" w:rsidP="00736A9A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Perform liquid limit test and record observations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CB9579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31FBC0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7793E8D0" w14:textId="77777777" w:rsidR="00736A9A" w:rsidRPr="00565361" w:rsidRDefault="00736A9A" w:rsidP="00736A9A">
            <w:pPr>
              <w:rPr>
                <w:rFonts w:cs="Arial"/>
                <w:lang w:val="en-US"/>
              </w:rPr>
            </w:pPr>
          </w:p>
        </w:tc>
      </w:tr>
      <w:tr w:rsidR="00736A9A" w:rsidRPr="008C68A4" w14:paraId="0ABF97A3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3257E21C" w14:textId="77777777" w:rsidR="00736A9A" w:rsidRPr="00565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08A2D47" w14:textId="0DD1280C" w:rsidR="00736A9A" w:rsidRPr="00215B69" w:rsidRDefault="00736A9A" w:rsidP="00736A9A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Determine liquid limit by plotting graph of results i.e. no. of blows and water content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F7F49A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FA2DE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63C80047" w14:textId="77777777" w:rsidR="00736A9A" w:rsidRPr="00565361" w:rsidRDefault="00736A9A" w:rsidP="00736A9A">
            <w:pPr>
              <w:rPr>
                <w:rFonts w:cs="Arial"/>
                <w:lang w:val="en-US"/>
              </w:rPr>
            </w:pPr>
          </w:p>
        </w:tc>
      </w:tr>
      <w:tr w:rsidR="00736A9A" w:rsidRPr="008C68A4" w14:paraId="00E462AB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7328F4A5" w14:textId="77777777" w:rsidR="00736A9A" w:rsidRPr="00565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BFA1D6A" w14:textId="77777777" w:rsidR="00736A9A" w:rsidRPr="006B1ECC" w:rsidRDefault="00736A9A" w:rsidP="00736A9A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Prepare soil sample for Plastic limit test.</w:t>
            </w:r>
          </w:p>
          <w:p w14:paraId="053E5322" w14:textId="2118CFDF" w:rsidR="00736A9A" w:rsidRPr="00215B69" w:rsidRDefault="00736A9A" w:rsidP="00736A9A">
            <w:pPr>
              <w:rPr>
                <w:iCs/>
                <w:highlight w:val="yellow"/>
                <w:lang w:val="en-US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307F620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79FB00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199EEC85" w14:textId="77777777" w:rsidR="00736A9A" w:rsidRPr="00565361" w:rsidRDefault="00736A9A" w:rsidP="00736A9A">
            <w:pPr>
              <w:rPr>
                <w:rFonts w:cs="Arial"/>
                <w:lang w:val="en-US"/>
              </w:rPr>
            </w:pPr>
          </w:p>
        </w:tc>
      </w:tr>
      <w:tr w:rsidR="00736A9A" w:rsidRPr="008C68A4" w14:paraId="05AFBA02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54A9DE03" w14:textId="77777777" w:rsidR="00736A9A" w:rsidRPr="00565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3B6F328" w14:textId="3547492B" w:rsidR="00736A9A" w:rsidRPr="00527F9E" w:rsidRDefault="00736A9A" w:rsidP="00736A9A">
            <w:pPr>
              <w:rPr>
                <w:iCs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Perform plastic limit test and determine plastic limit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9B1135" w14:textId="77777777" w:rsidR="00736A9A" w:rsidRPr="00433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F009A1" w14:textId="77777777" w:rsidR="00736A9A" w:rsidRPr="00433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7AAE2433" w14:textId="77777777" w:rsidR="00736A9A" w:rsidRPr="00433361" w:rsidRDefault="00736A9A" w:rsidP="00736A9A">
            <w:pPr>
              <w:rPr>
                <w:rFonts w:cs="Arial"/>
                <w:lang w:val="en-US"/>
              </w:rPr>
            </w:pPr>
          </w:p>
        </w:tc>
      </w:tr>
      <w:tr w:rsidR="00736A9A" w:rsidRPr="008C68A4" w14:paraId="299BC522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417F8D68" w14:textId="77777777" w:rsidR="00736A9A" w:rsidRPr="00433361" w:rsidRDefault="00736A9A" w:rsidP="00736A9A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560AED7" w14:textId="55728D15" w:rsidR="00736A9A" w:rsidRPr="00215B69" w:rsidRDefault="00736A9A" w:rsidP="00736A9A">
            <w:pPr>
              <w:rPr>
                <w:iCs/>
                <w:highlight w:val="yellow"/>
                <w:lang w:val="en-US"/>
              </w:rPr>
            </w:pPr>
            <w:r w:rsidRPr="006B1ECC">
              <w:rPr>
                <w:iCs/>
                <w:highlight w:val="yellow"/>
                <w:lang w:val="en-US"/>
              </w:rPr>
              <w:t>Classify</w:t>
            </w:r>
            <w:r>
              <w:rPr>
                <w:iCs/>
                <w:highlight w:val="yellow"/>
                <w:lang w:val="en-US"/>
              </w:rPr>
              <w:t xml:space="preserve"> soil</w:t>
            </w:r>
            <w:r w:rsidRPr="006B1ECC">
              <w:rPr>
                <w:iCs/>
                <w:highlight w:val="yellow"/>
                <w:lang w:val="en-US"/>
              </w:rPr>
              <w:t xml:space="preserve"> sample using </w:t>
            </w:r>
            <w:r w:rsidR="00095A64">
              <w:rPr>
                <w:iCs/>
                <w:highlight w:val="yellow"/>
                <w:lang w:val="en-US"/>
              </w:rPr>
              <w:t>AASHTO</w:t>
            </w:r>
            <w:r w:rsidRPr="006B1ECC">
              <w:rPr>
                <w:iCs/>
                <w:highlight w:val="yellow"/>
                <w:lang w:val="en-US"/>
              </w:rPr>
              <w:t xml:space="preserve"> classification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2042B2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ABA9A3" w14:textId="77777777" w:rsidR="00736A9A" w:rsidRPr="00565361" w:rsidRDefault="00736A9A" w:rsidP="00736A9A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0597BF8A" w14:textId="77777777" w:rsidR="00736A9A" w:rsidRPr="00565361" w:rsidRDefault="00736A9A" w:rsidP="00736A9A">
            <w:pPr>
              <w:rPr>
                <w:rFonts w:cs="Arial"/>
                <w:lang w:val="en-US"/>
              </w:rPr>
            </w:pPr>
          </w:p>
        </w:tc>
      </w:tr>
      <w:tr w:rsidR="004C59D1" w:rsidRPr="00A33A91" w14:paraId="0C334646" w14:textId="77777777" w:rsidTr="006159DA">
        <w:trPr>
          <w:trHeight w:val="811"/>
        </w:trPr>
        <w:tc>
          <w:tcPr>
            <w:tcW w:w="4518" w:type="dxa"/>
            <w:gridSpan w:val="3"/>
            <w:vAlign w:val="center"/>
          </w:tcPr>
          <w:p w14:paraId="2CD40C9D" w14:textId="77777777" w:rsidR="004C59D1" w:rsidRPr="00A33A91" w:rsidRDefault="004C59D1" w:rsidP="006159DA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61B9970" wp14:editId="0BDA256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303492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7857F2" id="Rectangle 4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5DF49CE1" w14:textId="77777777" w:rsidR="004C59D1" w:rsidRPr="00A33A91" w:rsidRDefault="004C59D1" w:rsidP="006159DA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AD96703" wp14:editId="1151B75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4173414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2D500D" id="Rectangle 2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s64U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  <w:bookmarkEnd w:id="0"/>
    </w:tbl>
    <w:p w14:paraId="3EC86B13" w14:textId="29C07CB0" w:rsidR="003E6FE5" w:rsidRDefault="003E6FE5">
      <w:pPr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3E6FE5" w:rsidRPr="00565361" w14:paraId="448EF932" w14:textId="77777777" w:rsidTr="006159DA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311805C7" w14:textId="77777777" w:rsidR="003E6FE5" w:rsidRPr="00A33A91" w:rsidRDefault="003E6FE5" w:rsidP="006159DA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lastRenderedPageBreak/>
              <w:t>Assessment Task</w:t>
            </w:r>
            <w:r>
              <w:rPr>
                <w:rFonts w:cs="Arial"/>
                <w:b/>
              </w:rPr>
              <w:t xml:space="preserve"> 02</w:t>
            </w:r>
          </w:p>
          <w:p w14:paraId="01A27B56" w14:textId="77777777" w:rsidR="003E6FE5" w:rsidRPr="00A33A91" w:rsidRDefault="003E6FE5" w:rsidP="006159DA">
            <w:pPr>
              <w:rPr>
                <w:rFonts w:cs="Arial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51625620" w14:textId="77777777" w:rsidR="003E6FE5" w:rsidRPr="00565361" w:rsidRDefault="003E6FE5" w:rsidP="006159DA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Sketch of Foundation</w:t>
            </w:r>
          </w:p>
        </w:tc>
      </w:tr>
      <w:tr w:rsidR="003E6FE5" w:rsidRPr="00A33A91" w14:paraId="108A7081" w14:textId="77777777" w:rsidTr="006159DA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3BFAC3DD" w14:textId="77777777" w:rsidR="003E6FE5" w:rsidRPr="00565361" w:rsidRDefault="003E6FE5" w:rsidP="006159DA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38C0D1" w14:textId="77777777" w:rsidR="003E6FE5" w:rsidRPr="00A33A91" w:rsidRDefault="003E6FE5" w:rsidP="006159DA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249C901" w14:textId="77777777" w:rsidR="003E6FE5" w:rsidRPr="00A33A91" w:rsidRDefault="003E6FE5" w:rsidP="006159DA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63B0CBE1" w14:textId="77777777" w:rsidR="003E6FE5" w:rsidRPr="00A33A91" w:rsidRDefault="003E6FE5" w:rsidP="006159DA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Remarks</w:t>
            </w:r>
          </w:p>
        </w:tc>
      </w:tr>
      <w:tr w:rsidR="003E6FE5" w:rsidRPr="008C68A4" w14:paraId="09218EAC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2A0AAF59" w14:textId="77777777" w:rsidR="003E6FE5" w:rsidRPr="008C7EA1" w:rsidRDefault="003E6FE5" w:rsidP="003E6FE5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6F5C2CB" w14:textId="77777777" w:rsidR="003E6FE5" w:rsidRPr="00433361" w:rsidRDefault="003E6FE5" w:rsidP="006159DA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Ensure ergonomic workstation setup to minimize strain during calculations and computer work.</w:t>
            </w:r>
          </w:p>
        </w:tc>
        <w:tc>
          <w:tcPr>
            <w:tcW w:w="632" w:type="dxa"/>
          </w:tcPr>
          <w:p w14:paraId="4D3EE14D" w14:textId="77777777" w:rsidR="003E6FE5" w:rsidRPr="00565361" w:rsidRDefault="003E6FE5" w:rsidP="006159DA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0056350C" w14:textId="77777777" w:rsidR="003E6FE5" w:rsidRPr="00565361" w:rsidRDefault="003E6FE5" w:rsidP="006159DA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14:paraId="063DBA52" w14:textId="77777777" w:rsidR="003E6FE5" w:rsidRPr="00565361" w:rsidRDefault="003E6FE5" w:rsidP="006159DA">
            <w:pPr>
              <w:rPr>
                <w:rFonts w:cs="Arial"/>
                <w:lang w:val="en-US"/>
              </w:rPr>
            </w:pPr>
          </w:p>
        </w:tc>
      </w:tr>
      <w:tr w:rsidR="003E6FE5" w:rsidRPr="008C68A4" w14:paraId="773E1094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676B04C8" w14:textId="77777777" w:rsidR="003E6FE5" w:rsidRPr="00215B69" w:rsidRDefault="003E6FE5" w:rsidP="003E6FE5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FA34B55" w14:textId="77777777" w:rsidR="003E6FE5" w:rsidRPr="009E4EAF" w:rsidRDefault="003E6FE5" w:rsidP="006159DA">
            <w:pPr>
              <w:rPr>
                <w:lang w:val="en-US"/>
              </w:rPr>
            </w:pPr>
            <w:r w:rsidRPr="009E4EAF">
              <w:rPr>
                <w:lang w:val="en-US"/>
              </w:rPr>
              <w:t>Handle all measuring equipment safely to prevent injuries (e.g., sharp-edged tools</w:t>
            </w:r>
            <w:r>
              <w:rPr>
                <w:lang w:val="en-US"/>
              </w:rPr>
              <w:t>/heavy tools</w:t>
            </w:r>
            <w:r w:rsidRPr="00433361">
              <w:rPr>
                <w:lang w:val="en-US"/>
              </w:rPr>
              <w:t xml:space="preserve"> etc.)</w:t>
            </w:r>
          </w:p>
        </w:tc>
        <w:tc>
          <w:tcPr>
            <w:tcW w:w="632" w:type="dxa"/>
          </w:tcPr>
          <w:p w14:paraId="068DAF6F" w14:textId="77777777" w:rsidR="003E6FE5" w:rsidRPr="00565361" w:rsidRDefault="003E6FE5" w:rsidP="006159DA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14:paraId="048FE79B" w14:textId="77777777" w:rsidR="003E6FE5" w:rsidRPr="00565361" w:rsidRDefault="003E6FE5" w:rsidP="006159DA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14:paraId="1FB4D437" w14:textId="77777777" w:rsidR="003E6FE5" w:rsidRPr="00565361" w:rsidRDefault="003E6FE5" w:rsidP="006159DA">
            <w:pPr>
              <w:rPr>
                <w:rFonts w:cs="Arial"/>
                <w:lang w:val="en-US"/>
              </w:rPr>
            </w:pPr>
          </w:p>
        </w:tc>
      </w:tr>
      <w:tr w:rsidR="003E6FE5" w:rsidRPr="008C68A4" w14:paraId="756FC895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230EEC5D" w14:textId="77777777" w:rsidR="003E6FE5" w:rsidRPr="00565361" w:rsidRDefault="003E6FE5" w:rsidP="003E6FE5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E8E6329" w14:textId="77777777" w:rsidR="003E6FE5" w:rsidRPr="00433361" w:rsidRDefault="003E6FE5" w:rsidP="006159DA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Maintain proper posture and take regular breaks to avoid repetitive strain injuries (RSIs).</w:t>
            </w:r>
          </w:p>
        </w:tc>
        <w:tc>
          <w:tcPr>
            <w:tcW w:w="632" w:type="dxa"/>
          </w:tcPr>
          <w:p w14:paraId="077ED84A" w14:textId="77777777" w:rsidR="003E6FE5" w:rsidRPr="00565361" w:rsidRDefault="003E6FE5" w:rsidP="006159D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14:paraId="283C51CC" w14:textId="77777777" w:rsidR="003E6FE5" w:rsidRPr="00565361" w:rsidRDefault="003E6FE5" w:rsidP="006159D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2D1ABA74" w14:textId="77777777" w:rsidR="003E6FE5" w:rsidRPr="00565361" w:rsidRDefault="003E6FE5" w:rsidP="006159D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3E6FE5" w:rsidRPr="008C68A4" w14:paraId="71ECB95F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5C6EF12A" w14:textId="77777777" w:rsidR="003E6FE5" w:rsidRPr="00565361" w:rsidRDefault="003E6FE5" w:rsidP="003E6FE5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726CDF9" w14:textId="77777777" w:rsidR="003E6FE5" w:rsidRPr="00433361" w:rsidRDefault="003E6FE5" w:rsidP="006159DA">
            <w:pPr>
              <w:rPr>
                <w:iCs/>
                <w:lang w:val="en-US"/>
              </w:rPr>
            </w:pPr>
            <w:r w:rsidRPr="009E4EAF">
              <w:rPr>
                <w:lang w:val="en-US"/>
              </w:rPr>
              <w:t>Ensure adequate lighting and ventilation in the workspace to reduce fatigue and eye strain</w:t>
            </w:r>
          </w:p>
        </w:tc>
        <w:tc>
          <w:tcPr>
            <w:tcW w:w="632" w:type="dxa"/>
            <w:vAlign w:val="center"/>
          </w:tcPr>
          <w:p w14:paraId="16B88AA6" w14:textId="77777777" w:rsidR="003E6FE5" w:rsidRPr="00BE4D76" w:rsidRDefault="003E6FE5" w:rsidP="006159D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14:paraId="40ABB6D4" w14:textId="77777777" w:rsidR="003E6FE5" w:rsidRPr="00BE4D76" w:rsidRDefault="003E6FE5" w:rsidP="006159D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1691C985" w14:textId="77777777" w:rsidR="003E6FE5" w:rsidRPr="00BE4D76" w:rsidRDefault="003E6FE5" w:rsidP="006159D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3E6FE5" w:rsidRPr="008C68A4" w14:paraId="4847171D" w14:textId="77777777" w:rsidTr="006159DA">
        <w:trPr>
          <w:trHeight w:val="521"/>
        </w:trPr>
        <w:tc>
          <w:tcPr>
            <w:tcW w:w="648" w:type="dxa"/>
            <w:vAlign w:val="center"/>
          </w:tcPr>
          <w:p w14:paraId="21906B59" w14:textId="77777777" w:rsidR="003E6FE5" w:rsidRPr="00565361" w:rsidRDefault="003E6FE5" w:rsidP="003E6FE5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C72F64C" w14:textId="53415043" w:rsidR="003E6FE5" w:rsidRPr="00433361" w:rsidRDefault="003E6FE5" w:rsidP="006159DA">
            <w:pPr>
              <w:rPr>
                <w:iCs/>
                <w:lang w:val="en-US"/>
              </w:rPr>
            </w:pPr>
            <w:r w:rsidRPr="006C0AC3">
              <w:rPr>
                <w:highlight w:val="yellow"/>
                <w:lang w:val="en-US"/>
              </w:rPr>
              <w:t xml:space="preserve">Draw sketch of </w:t>
            </w:r>
            <w:r>
              <w:rPr>
                <w:highlight w:val="yellow"/>
                <w:lang w:val="en-US"/>
              </w:rPr>
              <w:t>combined</w:t>
            </w:r>
            <w:r w:rsidRPr="006C0AC3">
              <w:rPr>
                <w:highlight w:val="yellow"/>
                <w:lang w:val="en-US"/>
              </w:rPr>
              <w:t xml:space="preserve"> foundation.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5F8798" w14:textId="77777777" w:rsidR="003E6FE5" w:rsidRPr="00565361" w:rsidRDefault="003E6FE5" w:rsidP="006159DA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E19EB8" w14:textId="77777777" w:rsidR="003E6FE5" w:rsidRPr="00565361" w:rsidRDefault="003E6FE5" w:rsidP="006159DA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14:paraId="3292E424" w14:textId="77777777" w:rsidR="003E6FE5" w:rsidRPr="00565361" w:rsidRDefault="003E6FE5" w:rsidP="006159DA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3E6FE5" w:rsidRPr="00A33A91" w14:paraId="1ABABD8C" w14:textId="77777777" w:rsidTr="006159DA">
        <w:trPr>
          <w:trHeight w:val="811"/>
        </w:trPr>
        <w:tc>
          <w:tcPr>
            <w:tcW w:w="4518" w:type="dxa"/>
            <w:gridSpan w:val="3"/>
            <w:vAlign w:val="center"/>
          </w:tcPr>
          <w:p w14:paraId="6A4E8BCC" w14:textId="77777777" w:rsidR="003E6FE5" w:rsidRPr="00A33A91" w:rsidRDefault="003E6FE5" w:rsidP="006159DA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9066A39" wp14:editId="5625AF5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715695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ED6E91" id="Rectangle 4" o:spid="_x0000_s1026" style="position:absolute;margin-left:70.7pt;margin-top:2.2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62561043" w14:textId="77777777" w:rsidR="003E6FE5" w:rsidRPr="00A33A91" w:rsidRDefault="003E6FE5" w:rsidP="006159DA">
            <w:pPr>
              <w:rPr>
                <w:rFonts w:cs="Arial"/>
                <w:b/>
              </w:rPr>
            </w:pPr>
            <w:r>
              <w:rPr>
                <w:rFonts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EC3D9D7" wp14:editId="3A89136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84914528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33CC2" id="Rectangle 2" o:spid="_x0000_s1026" style="position:absolute;margin-left:97.45pt;margin-top:2.7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s64U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33A91">
              <w:rPr>
                <w:rFonts w:cs="Arial"/>
                <w:b/>
              </w:rPr>
              <w:t xml:space="preserve">Not Yet Competent </w:t>
            </w:r>
          </w:p>
        </w:tc>
      </w:tr>
    </w:tbl>
    <w:p w14:paraId="587C3C09" w14:textId="77777777" w:rsidR="00FB2010" w:rsidRDefault="00FB2010" w:rsidP="008237D6">
      <w:pPr>
        <w:rPr>
          <w:lang w:val="en-US"/>
        </w:rPr>
      </w:pPr>
    </w:p>
    <w:p w14:paraId="47AE98EC" w14:textId="77777777" w:rsidR="006945E0" w:rsidRPr="00565361" w:rsidRDefault="006945E0" w:rsidP="008237D6">
      <w:pPr>
        <w:rPr>
          <w:lang w:val="en-US"/>
        </w:rPr>
      </w:pPr>
    </w:p>
    <w:sectPr w:rsidR="006945E0" w:rsidRPr="00565361" w:rsidSect="00565361">
      <w:footerReference w:type="default" r:id="rId8"/>
      <w:pgSz w:w="11906" w:h="16838" w:code="9"/>
      <w:pgMar w:top="1276" w:right="141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98FFF" w14:textId="77777777" w:rsidR="00AE7921" w:rsidRDefault="00AE7921" w:rsidP="00E0714A">
      <w:r>
        <w:separator/>
      </w:r>
    </w:p>
  </w:endnote>
  <w:endnote w:type="continuationSeparator" w:id="0">
    <w:p w14:paraId="4E399DDA" w14:textId="77777777" w:rsidR="00AE7921" w:rsidRDefault="00AE792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082E8" w14:textId="644C8C5D" w:rsidR="009E40A4" w:rsidRDefault="009E40A4">
    <w:pPr>
      <w:pStyle w:val="Footer"/>
      <w:rPr>
        <w:b/>
        <w:bCs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B1BD26" wp14:editId="6748102F">
              <wp:simplePos x="0" y="0"/>
              <wp:positionH relativeFrom="column">
                <wp:posOffset>-862330</wp:posOffset>
              </wp:positionH>
              <wp:positionV relativeFrom="paragraph">
                <wp:posOffset>-8890</wp:posOffset>
              </wp:positionV>
              <wp:extent cx="7496175" cy="47625"/>
              <wp:effectExtent l="0" t="0" r="28575" b="28575"/>
              <wp:wrapNone/>
              <wp:docPr id="11966246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6175" cy="47625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BC97C93" id="Rectangle 5" o:spid="_x0000_s1026" style="position:absolute;margin-left:-67.9pt;margin-top:-.7pt;width:590.25pt;height: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" fillcolor="#4472c4 [3204]" strokecolor="#09101d [484]" strokeweight="1pt"/>
          </w:pict>
        </mc:Fallback>
      </mc:AlternateContent>
    </w:r>
  </w:p>
  <w:p w14:paraId="4FAC761E" w14:textId="4ACF049B" w:rsidR="00762304" w:rsidRPr="008C68A4" w:rsidRDefault="00BF4862">
    <w:pPr>
      <w:pStyle w:val="Footer"/>
      <w:rPr>
        <w:b/>
        <w:bCs/>
        <w:lang w:val="en-US"/>
      </w:rPr>
    </w:pPr>
    <w:r w:rsidRPr="008C68A4">
      <w:rPr>
        <w:b/>
        <w:bCs/>
        <w:lang w:val="en-US"/>
      </w:rPr>
      <w:t xml:space="preserve">Submitted by: </w:t>
    </w:r>
  </w:p>
  <w:p w14:paraId="5BF9FDDB" w14:textId="57B1F177" w:rsidR="00762304" w:rsidRPr="009E40A4" w:rsidRDefault="00FB2010" w:rsidP="00FB2010">
    <w:pPr>
      <w:pStyle w:val="Footer"/>
      <w:rPr>
        <w:sz w:val="20"/>
        <w:szCs w:val="20"/>
        <w:lang w:val="en-US"/>
      </w:rPr>
    </w:pPr>
    <w:r>
      <w:rPr>
        <w:b/>
        <w:bCs/>
        <w:lang w:val="en-US"/>
      </w:rPr>
      <w:t xml:space="preserve">Aizaz Ahmad </w:t>
    </w:r>
    <w:r w:rsidR="00762304" w:rsidRPr="00762304">
      <w:rPr>
        <w:b/>
        <w:bCs/>
        <w:lang w:val="en-US"/>
      </w:rPr>
      <w:t>Khan</w:t>
    </w:r>
    <w:r>
      <w:rPr>
        <w:b/>
        <w:bCs/>
        <w:lang w:val="en-US"/>
      </w:rPr>
      <w:t xml:space="preserve"> (GCT Swat)</w:t>
    </w:r>
    <w:r w:rsidR="00762304" w:rsidRPr="00762304">
      <w:rPr>
        <w:b/>
        <w:bCs/>
        <w:lang w:val="en-US"/>
      </w:rPr>
      <w:t xml:space="preserve">    </w:t>
    </w:r>
    <w:r w:rsidR="009E40A4">
      <w:rPr>
        <w:b/>
        <w:bCs/>
        <w:lang w:val="en-US"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733DA" w14:textId="77777777" w:rsidR="00AE7921" w:rsidRDefault="00AE7921" w:rsidP="00E0714A">
      <w:r>
        <w:separator/>
      </w:r>
    </w:p>
  </w:footnote>
  <w:footnote w:type="continuationSeparator" w:id="0">
    <w:p w14:paraId="53597C98" w14:textId="77777777" w:rsidR="00AE7921" w:rsidRDefault="00AE7921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20687DD6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206C10E0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4B67A2B"/>
    <w:multiLevelType w:val="hybridMultilevel"/>
    <w:tmpl w:val="FB1C2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A26E1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FF4279B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49A50D61"/>
    <w:multiLevelType w:val="hybridMultilevel"/>
    <w:tmpl w:val="CC3E1A68"/>
    <w:lvl w:ilvl="0" w:tplc="1210410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674FC1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B34212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7D544FC2"/>
    <w:multiLevelType w:val="hybridMultilevel"/>
    <w:tmpl w:val="7BA6F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3"/>
  </w:num>
  <w:num w:numId="12" w16cid:durableId="402870984">
    <w:abstractNumId w:val="20"/>
  </w:num>
  <w:num w:numId="13" w16cid:durableId="414012411">
    <w:abstractNumId w:val="14"/>
  </w:num>
  <w:num w:numId="14" w16cid:durableId="367728386">
    <w:abstractNumId w:val="19"/>
  </w:num>
  <w:num w:numId="15" w16cid:durableId="2081125465">
    <w:abstractNumId w:val="10"/>
  </w:num>
  <w:num w:numId="16" w16cid:durableId="1555198286">
    <w:abstractNumId w:val="11"/>
  </w:num>
  <w:num w:numId="17" w16cid:durableId="1175151584">
    <w:abstractNumId w:val="16"/>
  </w:num>
  <w:num w:numId="18" w16cid:durableId="384110305">
    <w:abstractNumId w:val="15"/>
  </w:num>
  <w:num w:numId="19" w16cid:durableId="1606306598">
    <w:abstractNumId w:val="22"/>
  </w:num>
  <w:num w:numId="20" w16cid:durableId="1088237613">
    <w:abstractNumId w:val="18"/>
  </w:num>
  <w:num w:numId="21" w16cid:durableId="402068063">
    <w:abstractNumId w:val="12"/>
  </w:num>
  <w:num w:numId="22" w16cid:durableId="1871990787">
    <w:abstractNumId w:val="21"/>
  </w:num>
  <w:num w:numId="23" w16cid:durableId="4011770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DateAndTime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00302"/>
    <w:rsid w:val="00012CF7"/>
    <w:rsid w:val="00022D8C"/>
    <w:rsid w:val="00023F41"/>
    <w:rsid w:val="000345DC"/>
    <w:rsid w:val="000859D2"/>
    <w:rsid w:val="00095A64"/>
    <w:rsid w:val="000B062E"/>
    <w:rsid w:val="000D173A"/>
    <w:rsid w:val="000D2672"/>
    <w:rsid w:val="000D56E3"/>
    <w:rsid w:val="00110F55"/>
    <w:rsid w:val="00151A67"/>
    <w:rsid w:val="001550B6"/>
    <w:rsid w:val="00164C20"/>
    <w:rsid w:val="00175059"/>
    <w:rsid w:val="001872A9"/>
    <w:rsid w:val="001C0FC2"/>
    <w:rsid w:val="00200A7E"/>
    <w:rsid w:val="00215B69"/>
    <w:rsid w:val="00232A68"/>
    <w:rsid w:val="0027282F"/>
    <w:rsid w:val="002E0765"/>
    <w:rsid w:val="00376122"/>
    <w:rsid w:val="003801C4"/>
    <w:rsid w:val="00386218"/>
    <w:rsid w:val="003A5E46"/>
    <w:rsid w:val="003B306D"/>
    <w:rsid w:val="003C6BCA"/>
    <w:rsid w:val="003E29DA"/>
    <w:rsid w:val="003E5CAF"/>
    <w:rsid w:val="003E6FE5"/>
    <w:rsid w:val="00400151"/>
    <w:rsid w:val="00421571"/>
    <w:rsid w:val="00427CE1"/>
    <w:rsid w:val="00433361"/>
    <w:rsid w:val="00441272"/>
    <w:rsid w:val="0049424D"/>
    <w:rsid w:val="004C59D1"/>
    <w:rsid w:val="00527F9E"/>
    <w:rsid w:val="00565361"/>
    <w:rsid w:val="005C7D70"/>
    <w:rsid w:val="00623339"/>
    <w:rsid w:val="00676462"/>
    <w:rsid w:val="00681AE3"/>
    <w:rsid w:val="00693A67"/>
    <w:rsid w:val="006945E0"/>
    <w:rsid w:val="006B1ECC"/>
    <w:rsid w:val="006C0AC3"/>
    <w:rsid w:val="006F1BAA"/>
    <w:rsid w:val="00703906"/>
    <w:rsid w:val="007322C1"/>
    <w:rsid w:val="00736A9A"/>
    <w:rsid w:val="007615EB"/>
    <w:rsid w:val="00762304"/>
    <w:rsid w:val="00773CA6"/>
    <w:rsid w:val="00777255"/>
    <w:rsid w:val="00781777"/>
    <w:rsid w:val="0080748B"/>
    <w:rsid w:val="00822197"/>
    <w:rsid w:val="008237D6"/>
    <w:rsid w:val="00823F7E"/>
    <w:rsid w:val="0088659C"/>
    <w:rsid w:val="00890DC3"/>
    <w:rsid w:val="008C68A4"/>
    <w:rsid w:val="008D0113"/>
    <w:rsid w:val="0090600D"/>
    <w:rsid w:val="00925AEE"/>
    <w:rsid w:val="00926C6C"/>
    <w:rsid w:val="00942002"/>
    <w:rsid w:val="009C0F22"/>
    <w:rsid w:val="009E40A4"/>
    <w:rsid w:val="00A12F0D"/>
    <w:rsid w:val="00AC24A1"/>
    <w:rsid w:val="00AE7921"/>
    <w:rsid w:val="00B06610"/>
    <w:rsid w:val="00B63B52"/>
    <w:rsid w:val="00B72A29"/>
    <w:rsid w:val="00B8499C"/>
    <w:rsid w:val="00BE4D76"/>
    <w:rsid w:val="00BF4862"/>
    <w:rsid w:val="00C05153"/>
    <w:rsid w:val="00C8303A"/>
    <w:rsid w:val="00CB282C"/>
    <w:rsid w:val="00CD7BA5"/>
    <w:rsid w:val="00CF45B7"/>
    <w:rsid w:val="00D11F11"/>
    <w:rsid w:val="00D60EA6"/>
    <w:rsid w:val="00D648A0"/>
    <w:rsid w:val="00D71CA9"/>
    <w:rsid w:val="00D72268"/>
    <w:rsid w:val="00DC1C02"/>
    <w:rsid w:val="00E05E2E"/>
    <w:rsid w:val="00E0714A"/>
    <w:rsid w:val="00E102E0"/>
    <w:rsid w:val="00E125CC"/>
    <w:rsid w:val="00E26727"/>
    <w:rsid w:val="00E30A67"/>
    <w:rsid w:val="00E629CB"/>
    <w:rsid w:val="00F15C74"/>
    <w:rsid w:val="00F30AA3"/>
    <w:rsid w:val="00F71177"/>
    <w:rsid w:val="00FB2010"/>
    <w:rsid w:val="00FB5D2D"/>
    <w:rsid w:val="00FB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6536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A620A-DADA-4BAB-B7C2-305CFA693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6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Abdul Moeez Mahmood</cp:lastModifiedBy>
  <cp:revision>41</cp:revision>
  <cp:lastPrinted>2024-12-12T06:50:00Z</cp:lastPrinted>
  <dcterms:created xsi:type="dcterms:W3CDTF">2024-12-09T09:42:00Z</dcterms:created>
  <dcterms:modified xsi:type="dcterms:W3CDTF">2024-12-12T17:04:00Z</dcterms:modified>
</cp:coreProperties>
</file>